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4C60" w14:textId="77777777" w:rsidR="004E0E3D" w:rsidRPr="00E93B9C" w:rsidRDefault="004E0E3D" w:rsidP="004E0E3D">
      <w:pPr>
        <w:spacing w:after="160" w:line="240" w:lineRule="auto"/>
        <w:jc w:val="center"/>
        <w:rPr>
          <w:rFonts w:cs="Arial"/>
          <w:color w:val="00B0F0"/>
        </w:rPr>
      </w:pPr>
    </w:p>
    <w:p w14:paraId="07117DB9" w14:textId="14BC7A36" w:rsidR="004E0E3D" w:rsidRPr="00E93B9C" w:rsidRDefault="004E0E3D" w:rsidP="006B678D">
      <w:pPr>
        <w:spacing w:before="0" w:after="0" w:line="240" w:lineRule="auto"/>
        <w:rPr>
          <w:rFonts w:cs="Arial"/>
          <w:color w:val="00B0F0"/>
        </w:rPr>
      </w:pPr>
      <w:r w:rsidRPr="00E93B9C">
        <w:rPr>
          <w:rFonts w:cs="Arial"/>
          <w:color w:val="00B0F0"/>
        </w:rPr>
        <w:t xml:space="preserve">Student Need and Staffing Context for </w:t>
      </w:r>
      <w:r w:rsidR="00A674B8" w:rsidRPr="00E93B9C">
        <w:rPr>
          <w:rFonts w:cs="Arial"/>
          <w:color w:val="00B0F0"/>
        </w:rPr>
        <w:t>the 2026-27 School Year</w:t>
      </w:r>
    </w:p>
    <w:p w14:paraId="2842984D" w14:textId="77777777" w:rsidR="00E93B9C" w:rsidRPr="004E0E3D" w:rsidRDefault="00E93B9C" w:rsidP="00A674B8">
      <w:pPr>
        <w:spacing w:before="0" w:after="0" w:line="240" w:lineRule="auto"/>
        <w:jc w:val="center"/>
        <w:rPr>
          <w:rFonts w:cs="Arial"/>
        </w:rPr>
      </w:pPr>
    </w:p>
    <w:tbl>
      <w:tblPr>
        <w:tblW w:w="0" w:type="auto"/>
        <w:jc w:val="center"/>
        <w:tblBorders>
          <w:top w:val="single" w:sz="6" w:space="0" w:color="C9D5E5"/>
          <w:left w:val="single" w:sz="6" w:space="0" w:color="C9D5E5"/>
          <w:bottom w:val="single" w:sz="6" w:space="0" w:color="C9D5E5"/>
          <w:right w:val="single" w:sz="6" w:space="0" w:color="C9D5E5"/>
          <w:insideH w:val="single" w:sz="6" w:space="0" w:color="C9D5E5"/>
          <w:insideV w:val="single" w:sz="6" w:space="0" w:color="C9D5E5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="004E0E3D" w:rsidRPr="004E0E3D" w14:paraId="310575FF" w14:textId="77777777">
        <w:trPr>
          <w:jc w:val="center"/>
        </w:trPr>
        <w:tc>
          <w:tcPr>
            <w:tcW w:w="9936" w:type="dxa"/>
            <w:shd w:val="clear" w:color="auto" w:fill="F8FAFC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510D323" w14:textId="77777777" w:rsidR="004E0E3D" w:rsidRPr="007B00A7" w:rsidRDefault="004E0E3D" w:rsidP="00A674B8">
            <w:pPr>
              <w:spacing w:before="0" w:after="0" w:line="252" w:lineRule="auto"/>
              <w:rPr>
                <w:rFonts w:cs="Arial"/>
                <w:bCs/>
                <w:color w:val="00B0F0"/>
              </w:rPr>
            </w:pPr>
            <w:r w:rsidRPr="007B00A7">
              <w:rPr>
                <w:rFonts w:cs="Arial"/>
                <w:bCs/>
                <w:color w:val="00B0F0"/>
              </w:rPr>
              <w:t>Purpose</w:t>
            </w:r>
          </w:p>
          <w:p w14:paraId="3180B0A5" w14:textId="3BD72DAC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</w:rPr>
              <w:t xml:space="preserve">Use this template to gather current </w:t>
            </w:r>
            <w:r w:rsidR="003255F4">
              <w:rPr>
                <w:rFonts w:cs="Arial"/>
              </w:rPr>
              <w:t>information from PowerSchool</w:t>
            </w:r>
            <w:r w:rsidR="00D84CD9">
              <w:rPr>
                <w:rFonts w:cs="Arial"/>
              </w:rPr>
              <w:t xml:space="preserve"> and your </w:t>
            </w:r>
            <w:r w:rsidR="00EF4DAB">
              <w:rPr>
                <w:rFonts w:cs="Arial"/>
              </w:rPr>
              <w:t xml:space="preserve">leadership </w:t>
            </w:r>
            <w:r w:rsidR="00D84CD9">
              <w:rPr>
                <w:rFonts w:cs="Arial"/>
              </w:rPr>
              <w:t xml:space="preserve">context </w:t>
            </w:r>
            <w:r w:rsidR="007B00A7">
              <w:rPr>
                <w:rFonts w:cs="Arial"/>
              </w:rPr>
              <w:t xml:space="preserve">on </w:t>
            </w:r>
            <w:r w:rsidRPr="004E0E3D">
              <w:rPr>
                <w:rFonts w:cs="Arial"/>
              </w:rPr>
              <w:t xml:space="preserve">anticipated student need </w:t>
            </w:r>
            <w:r w:rsidR="007B00A7">
              <w:rPr>
                <w:rFonts w:cs="Arial"/>
              </w:rPr>
              <w:t xml:space="preserve">and staff deployment </w:t>
            </w:r>
            <w:r w:rsidRPr="004E0E3D">
              <w:rPr>
                <w:rFonts w:cs="Arial"/>
              </w:rPr>
              <w:t>for the upcoming school year</w:t>
            </w:r>
            <w:r w:rsidR="6D663602" w:rsidRPr="3B37B0FA">
              <w:rPr>
                <w:rFonts w:cs="Arial"/>
              </w:rPr>
              <w:t xml:space="preserve">. This will support </w:t>
            </w:r>
            <w:r w:rsidRPr="004E0E3D">
              <w:rPr>
                <w:rFonts w:cs="Arial"/>
              </w:rPr>
              <w:t xml:space="preserve">operational and staffing conversations </w:t>
            </w:r>
            <w:r w:rsidR="7525D0B6" w:rsidRPr="3B37B0FA">
              <w:rPr>
                <w:rFonts w:cs="Arial"/>
              </w:rPr>
              <w:t>to</w:t>
            </w:r>
            <w:r w:rsidRPr="004E0E3D">
              <w:rPr>
                <w:rFonts w:cs="Arial"/>
              </w:rPr>
              <w:t xml:space="preserve"> be grounded in known information, transitions, and emerging support requirements. Final staffing decisions will occur once RAM and budget information are available.</w:t>
            </w:r>
          </w:p>
        </w:tc>
      </w:tr>
    </w:tbl>
    <w:p w14:paraId="398C7920" w14:textId="77777777" w:rsidR="004E0E3D" w:rsidRPr="004E0E3D" w:rsidRDefault="004E0E3D" w:rsidP="00A674B8">
      <w:pPr>
        <w:spacing w:before="0" w:after="0"/>
        <w:rPr>
          <w:rFonts w:cs="Arial"/>
        </w:rPr>
      </w:pPr>
    </w:p>
    <w:tbl>
      <w:tblPr>
        <w:tblW w:w="9892" w:type="dxa"/>
        <w:jc w:val="center"/>
        <w:tblBorders>
          <w:top w:val="single" w:sz="6" w:space="0" w:color="D9DEE7"/>
          <w:left w:val="single" w:sz="6" w:space="0" w:color="D9DEE7"/>
          <w:bottom w:val="single" w:sz="6" w:space="0" w:color="D9DEE7"/>
          <w:right w:val="single" w:sz="6" w:space="0" w:color="D9DEE7"/>
          <w:insideH w:val="single" w:sz="6" w:space="0" w:color="D9DEE7"/>
          <w:insideV w:val="single" w:sz="6" w:space="0" w:color="D9DEE7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6734"/>
      </w:tblGrid>
      <w:tr w:rsidR="004E0E3D" w:rsidRPr="004E0E3D" w14:paraId="373F9116" w14:textId="77777777" w:rsidTr="00EF4DAB">
        <w:trPr>
          <w:jc w:val="center"/>
        </w:trPr>
        <w:tc>
          <w:tcPr>
            <w:tcW w:w="3158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D0F9106" w14:textId="77777777" w:rsidR="004E0E3D" w:rsidRPr="00A16E94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16E94">
              <w:rPr>
                <w:rFonts w:cs="Arial"/>
                <w:bCs/>
              </w:rPr>
              <w:t>School</w:t>
            </w:r>
          </w:p>
        </w:tc>
        <w:tc>
          <w:tcPr>
            <w:tcW w:w="673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93B6933" w14:textId="62CF9FE4" w:rsidR="004E0E3D" w:rsidRPr="004E0E3D" w:rsidRDefault="0052660B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Colonel Macleod School</w:t>
            </w:r>
          </w:p>
        </w:tc>
      </w:tr>
      <w:tr w:rsidR="004E0E3D" w:rsidRPr="004E0E3D" w14:paraId="0BCA6AF7" w14:textId="77777777" w:rsidTr="00EF4DAB">
        <w:trPr>
          <w:jc w:val="center"/>
        </w:trPr>
        <w:tc>
          <w:tcPr>
            <w:tcW w:w="3158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CADBE61" w14:textId="77777777" w:rsidR="004E0E3D" w:rsidRPr="00A16E94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16E94">
              <w:rPr>
                <w:rFonts w:cs="Arial"/>
                <w:bCs/>
              </w:rPr>
              <w:t>Principal</w:t>
            </w:r>
          </w:p>
        </w:tc>
        <w:tc>
          <w:tcPr>
            <w:tcW w:w="673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06D4A5B" w14:textId="30D190A4" w:rsidR="004E0E3D" w:rsidRPr="004E0E3D" w:rsidRDefault="0052660B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Stephen Becker</w:t>
            </w:r>
          </w:p>
        </w:tc>
      </w:tr>
      <w:tr w:rsidR="004E0E3D" w:rsidRPr="004E0E3D" w14:paraId="3DD536E3" w14:textId="77777777" w:rsidTr="00EF4DAB">
        <w:trPr>
          <w:jc w:val="center"/>
        </w:trPr>
        <w:tc>
          <w:tcPr>
            <w:tcW w:w="3158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F763A67" w14:textId="77777777" w:rsidR="004E0E3D" w:rsidRPr="00A16E94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16E94">
              <w:rPr>
                <w:rFonts w:cs="Arial"/>
                <w:bCs/>
              </w:rPr>
              <w:t>Area</w:t>
            </w:r>
          </w:p>
        </w:tc>
        <w:tc>
          <w:tcPr>
            <w:tcW w:w="673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5AB75DC" w14:textId="72A6B58C" w:rsidR="004E0E3D" w:rsidRPr="004E0E3D" w:rsidRDefault="0052660B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</w:tbl>
    <w:p w14:paraId="4FF05FA1" w14:textId="77777777" w:rsidR="004E0E3D" w:rsidRPr="004E0E3D" w:rsidRDefault="004E0E3D" w:rsidP="00A674B8">
      <w:pPr>
        <w:spacing w:before="0" w:after="0"/>
        <w:rPr>
          <w:rFonts w:cs="Aria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6"/>
      </w:tblGrid>
      <w:tr w:rsidR="000B6F3A" w14:paraId="1E916ED8" w14:textId="77777777" w:rsidTr="00EF4DAB">
        <w:trPr>
          <w:jc w:val="center"/>
        </w:trPr>
        <w:tc>
          <w:tcPr>
            <w:tcW w:w="9936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3918E56" w14:textId="77777777" w:rsidR="004E0E3D" w:rsidRPr="007B00A7" w:rsidRDefault="004E0E3D" w:rsidP="00A674B8">
            <w:pPr>
              <w:spacing w:before="0" w:after="0" w:line="252" w:lineRule="auto"/>
              <w:rPr>
                <w:rFonts w:cs="Arial"/>
                <w:bCs/>
                <w:color w:val="00B0F0"/>
              </w:rPr>
            </w:pPr>
            <w:r w:rsidRPr="007B00A7">
              <w:rPr>
                <w:rFonts w:cs="Arial"/>
                <w:bCs/>
                <w:color w:val="00B0F0"/>
              </w:rPr>
              <w:t>A. School Context Snapshot</w:t>
            </w:r>
          </w:p>
          <w:p w14:paraId="120E53D5" w14:textId="77777777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7B00A7">
              <w:rPr>
                <w:rFonts w:cs="Arial"/>
              </w:rPr>
              <w:t>Provide a brief overview of the context shaping next year’s planning.</w:t>
            </w:r>
          </w:p>
        </w:tc>
      </w:tr>
    </w:tbl>
    <w:p w14:paraId="4AD56C45" w14:textId="77777777" w:rsidR="004E0E3D" w:rsidRPr="004E0E3D" w:rsidRDefault="004E0E3D" w:rsidP="00A674B8">
      <w:pPr>
        <w:spacing w:before="0" w:after="0"/>
        <w:rPr>
          <w:rFonts w:cs="Arial"/>
        </w:rPr>
      </w:pPr>
    </w:p>
    <w:tbl>
      <w:tblPr>
        <w:tblW w:w="9900" w:type="dxa"/>
        <w:jc w:val="center"/>
        <w:tblBorders>
          <w:top w:val="single" w:sz="6" w:space="0" w:color="D9DEE7"/>
          <w:left w:val="single" w:sz="6" w:space="0" w:color="D9DEE7"/>
          <w:bottom w:val="single" w:sz="6" w:space="0" w:color="D9DEE7"/>
          <w:right w:val="single" w:sz="6" w:space="0" w:color="D9DEE7"/>
          <w:insideH w:val="single" w:sz="6" w:space="0" w:color="D9DEE7"/>
          <w:insideV w:val="single" w:sz="6" w:space="0" w:color="D9DEE7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6212"/>
      </w:tblGrid>
      <w:tr w:rsidR="004E0E3D" w:rsidRPr="004E0E3D" w14:paraId="3AE6E896" w14:textId="77777777" w:rsidTr="00EF4DAB">
        <w:trPr>
          <w:trHeight w:val="495"/>
          <w:jc w:val="center"/>
        </w:trPr>
        <w:tc>
          <w:tcPr>
            <w:tcW w:w="3688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8A76509" w14:textId="77777777" w:rsidR="004E0E3D" w:rsidRPr="00A16E94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16E94">
              <w:rPr>
                <w:rFonts w:cs="Arial"/>
                <w:bCs/>
              </w:rPr>
              <w:t>Projected enrolment for next year</w:t>
            </w:r>
          </w:p>
        </w:tc>
        <w:tc>
          <w:tcPr>
            <w:tcW w:w="6212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8DBFF88" w14:textId="492FFDB1" w:rsidR="004E0E3D" w:rsidRPr="0004240A" w:rsidRDefault="00B952CF" w:rsidP="00A674B8">
            <w:pPr>
              <w:spacing w:before="0" w:after="0" w:line="252" w:lineRule="auto"/>
              <w:rPr>
                <w:rFonts w:cs="Arial"/>
                <w:iCs/>
              </w:rPr>
            </w:pPr>
            <w:r>
              <w:rPr>
                <w:rFonts w:cs="Arial"/>
                <w:iCs/>
                <w:color w:val="6B7280"/>
              </w:rPr>
              <w:t>642</w:t>
            </w:r>
            <w:r w:rsidR="00516B17">
              <w:rPr>
                <w:rFonts w:cs="Arial"/>
                <w:iCs/>
                <w:color w:val="6B7280"/>
              </w:rPr>
              <w:t xml:space="preserve"> in projections memo, 681 in </w:t>
            </w:r>
            <w:proofErr w:type="spellStart"/>
            <w:r w:rsidR="00516B17">
              <w:rPr>
                <w:rFonts w:cs="Arial"/>
                <w:iCs/>
                <w:color w:val="6B7280"/>
              </w:rPr>
              <w:t>Powerschool</w:t>
            </w:r>
            <w:proofErr w:type="spellEnd"/>
          </w:p>
        </w:tc>
      </w:tr>
      <w:tr w:rsidR="004E0E3D" w:rsidRPr="004E0E3D" w14:paraId="436106D0" w14:textId="77777777" w:rsidTr="00EF4DAB">
        <w:trPr>
          <w:jc w:val="center"/>
        </w:trPr>
        <w:tc>
          <w:tcPr>
            <w:tcW w:w="3688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77596B6" w14:textId="1FE2C90A" w:rsidR="004E0E3D" w:rsidRPr="00A16E94" w:rsidRDefault="00245CA2" w:rsidP="00A674B8">
            <w:pPr>
              <w:spacing w:before="0" w:after="0" w:line="252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Projected</w:t>
            </w:r>
            <w:r w:rsidR="00126063">
              <w:rPr>
                <w:rFonts w:cs="Arial"/>
                <w:bCs/>
              </w:rPr>
              <w:t xml:space="preserve"> </w:t>
            </w:r>
            <w:r w:rsidR="007A78FF">
              <w:rPr>
                <w:rFonts w:cs="Arial"/>
                <w:bCs/>
              </w:rPr>
              <w:t>number of temporary residents</w:t>
            </w:r>
          </w:p>
        </w:tc>
        <w:tc>
          <w:tcPr>
            <w:tcW w:w="6212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523A441" w14:textId="1FDFC61C" w:rsidR="004E0E3D" w:rsidRPr="0004240A" w:rsidRDefault="00B952CF" w:rsidP="00A674B8">
            <w:pPr>
              <w:spacing w:before="0" w:after="0" w:line="252" w:lineRule="auto"/>
              <w:rPr>
                <w:rFonts w:cs="Arial"/>
                <w:iCs/>
              </w:rPr>
            </w:pPr>
            <w:r>
              <w:rPr>
                <w:rFonts w:cs="Arial"/>
                <w:iCs/>
                <w:color w:val="6B7280"/>
              </w:rPr>
              <w:t>17</w:t>
            </w:r>
          </w:p>
        </w:tc>
      </w:tr>
      <w:tr w:rsidR="005F3828" w:rsidRPr="004E0E3D" w14:paraId="0C55FAE9" w14:textId="77777777" w:rsidTr="00EF4DAB">
        <w:trPr>
          <w:jc w:val="center"/>
        </w:trPr>
        <w:tc>
          <w:tcPr>
            <w:tcW w:w="3688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4964A8E" w14:textId="40D0DDA1" w:rsidR="005F3828" w:rsidRPr="00A16E94" w:rsidRDefault="00900439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16E94">
              <w:rPr>
                <w:rFonts w:cs="Arial"/>
                <w:bCs/>
              </w:rPr>
              <w:t>Notable enrolment shift</w:t>
            </w:r>
          </w:p>
        </w:tc>
        <w:tc>
          <w:tcPr>
            <w:tcW w:w="6212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4B7055F" w14:textId="11A18FD3" w:rsidR="005F3828" w:rsidRPr="0004240A" w:rsidRDefault="00B952CF" w:rsidP="00A674B8">
            <w:pPr>
              <w:spacing w:before="0" w:after="0" w:line="252" w:lineRule="auto"/>
              <w:rPr>
                <w:rFonts w:cs="Arial"/>
                <w:iCs/>
                <w:color w:val="6B7280"/>
              </w:rPr>
            </w:pPr>
            <w:r>
              <w:rPr>
                <w:rFonts w:cs="Arial"/>
                <w:iCs/>
                <w:color w:val="6B7280"/>
              </w:rPr>
              <w:t>Decrease, ~30 students</w:t>
            </w:r>
          </w:p>
        </w:tc>
      </w:tr>
      <w:tr w:rsidR="004E0E3D" w:rsidRPr="004E0E3D" w14:paraId="04DC81B8" w14:textId="77777777" w:rsidTr="00EF4DAB">
        <w:trPr>
          <w:jc w:val="center"/>
        </w:trPr>
        <w:tc>
          <w:tcPr>
            <w:tcW w:w="3688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C4F320D" w14:textId="77777777" w:rsidR="004E0E3D" w:rsidRPr="00A16E94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16E94">
              <w:rPr>
                <w:rFonts w:cs="Arial"/>
                <w:bCs/>
              </w:rPr>
              <w:t>Grade / configuration changes</w:t>
            </w:r>
          </w:p>
        </w:tc>
        <w:tc>
          <w:tcPr>
            <w:tcW w:w="6212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5400A6C" w14:textId="6FD47A4B" w:rsidR="004E0E3D" w:rsidRPr="0004240A" w:rsidRDefault="00B952CF" w:rsidP="00A674B8">
            <w:pPr>
              <w:spacing w:before="0" w:after="0" w:line="252" w:lineRule="auto"/>
              <w:rPr>
                <w:rFonts w:cs="Arial"/>
                <w:iCs/>
              </w:rPr>
            </w:pPr>
            <w:r>
              <w:rPr>
                <w:rFonts w:cs="Arial"/>
                <w:iCs/>
                <w:color w:val="6B7280"/>
              </w:rPr>
              <w:t>None</w:t>
            </w:r>
          </w:p>
        </w:tc>
      </w:tr>
      <w:tr w:rsidR="004E0E3D" w:rsidRPr="004E0E3D" w14:paraId="1C3F7B0C" w14:textId="77777777" w:rsidTr="00EF4DAB">
        <w:trPr>
          <w:jc w:val="center"/>
        </w:trPr>
        <w:tc>
          <w:tcPr>
            <w:tcW w:w="3688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A6910F7" w14:textId="77777777" w:rsidR="004E0E3D" w:rsidRPr="00A16E94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16E94">
              <w:rPr>
                <w:rFonts w:cs="Arial"/>
                <w:bCs/>
              </w:rPr>
              <w:t>Program considerations</w:t>
            </w:r>
          </w:p>
        </w:tc>
        <w:tc>
          <w:tcPr>
            <w:tcW w:w="6212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BBC9225" w14:textId="50150D51" w:rsidR="004E0E3D" w:rsidRPr="0004240A" w:rsidRDefault="00B952CF" w:rsidP="00A674B8">
            <w:pPr>
              <w:spacing w:before="0" w:after="0" w:line="252" w:lineRule="auto"/>
              <w:rPr>
                <w:rFonts w:cs="Arial"/>
                <w:iCs/>
              </w:rPr>
            </w:pPr>
            <w:r>
              <w:rPr>
                <w:rFonts w:cs="Arial"/>
                <w:iCs/>
                <w:color w:val="6B7280"/>
              </w:rPr>
              <w:t>Regular, TLC, LEAD x 2, Bridges</w:t>
            </w:r>
          </w:p>
        </w:tc>
      </w:tr>
      <w:tr w:rsidR="004E0E3D" w:rsidRPr="004E0E3D" w14:paraId="107FD7D8" w14:textId="77777777" w:rsidTr="00EF4DAB">
        <w:trPr>
          <w:jc w:val="center"/>
        </w:trPr>
        <w:tc>
          <w:tcPr>
            <w:tcW w:w="3688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A603A86" w14:textId="77777777" w:rsidR="004E0E3D" w:rsidRPr="00A16E94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16E94">
              <w:rPr>
                <w:rFonts w:cs="Arial"/>
                <w:bCs/>
              </w:rPr>
              <w:t>Other contextual factors</w:t>
            </w:r>
          </w:p>
        </w:tc>
        <w:tc>
          <w:tcPr>
            <w:tcW w:w="6212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8B2053D" w14:textId="76F1BA92" w:rsidR="004E0E3D" w:rsidRPr="0004240A" w:rsidRDefault="00B952CF" w:rsidP="00A674B8">
            <w:pPr>
              <w:spacing w:before="0" w:after="0" w:line="252" w:lineRule="auto"/>
              <w:rPr>
                <w:rFonts w:cs="Arial"/>
                <w:iCs/>
              </w:rPr>
            </w:pPr>
            <w:r>
              <w:rPr>
                <w:rFonts w:cs="Arial"/>
                <w:iCs/>
                <w:color w:val="6B7280"/>
              </w:rPr>
              <w:t xml:space="preserve">New Evanston Middle School opening, approximately 150 TLC students are designated </w:t>
            </w:r>
            <w:proofErr w:type="gramStart"/>
            <w:r w:rsidR="00A30FE4">
              <w:rPr>
                <w:rFonts w:cs="Arial"/>
                <w:iCs/>
                <w:color w:val="6B7280"/>
              </w:rPr>
              <w:t>their</w:t>
            </w:r>
            <w:proofErr w:type="gramEnd"/>
            <w:r>
              <w:rPr>
                <w:rFonts w:cs="Arial"/>
                <w:iCs/>
                <w:color w:val="6B7280"/>
              </w:rPr>
              <w:t xml:space="preserve"> for Regular Program</w:t>
            </w:r>
          </w:p>
        </w:tc>
      </w:tr>
    </w:tbl>
    <w:p w14:paraId="1388356A" w14:textId="77777777" w:rsidR="004E0E3D" w:rsidRPr="004E0E3D" w:rsidRDefault="004E0E3D" w:rsidP="00A674B8">
      <w:pPr>
        <w:spacing w:before="0" w:after="0"/>
        <w:rPr>
          <w:rFonts w:cs="Aria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6"/>
      </w:tblGrid>
      <w:tr w:rsidR="000B6F3A" w14:paraId="1DE5A4C9" w14:textId="77777777" w:rsidTr="00EF4DAB">
        <w:trPr>
          <w:jc w:val="center"/>
        </w:trPr>
        <w:tc>
          <w:tcPr>
            <w:tcW w:w="9936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B75E2F8" w14:textId="77777777" w:rsidR="004E0E3D" w:rsidRPr="007B00A7" w:rsidRDefault="004E0E3D" w:rsidP="00A674B8">
            <w:pPr>
              <w:spacing w:before="0" w:after="0" w:line="252" w:lineRule="auto"/>
              <w:rPr>
                <w:rFonts w:cs="Arial"/>
                <w:bCs/>
                <w:color w:val="00B0F0"/>
              </w:rPr>
            </w:pPr>
            <w:r w:rsidRPr="007B00A7">
              <w:rPr>
                <w:rFonts w:cs="Arial"/>
                <w:bCs/>
                <w:color w:val="00B0F0"/>
              </w:rPr>
              <w:t>B. Student Transition Information</w:t>
            </w:r>
          </w:p>
          <w:p w14:paraId="24913E87" w14:textId="421774DB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7B00A7">
              <w:rPr>
                <w:rFonts w:cs="Arial"/>
              </w:rPr>
              <w:t xml:space="preserve">Bring forward what is known </w:t>
            </w:r>
            <w:r w:rsidR="00293616" w:rsidRPr="007B00A7">
              <w:rPr>
                <w:rFonts w:cs="Arial"/>
              </w:rPr>
              <w:t>currently</w:t>
            </w:r>
            <w:r w:rsidRPr="007B00A7">
              <w:rPr>
                <w:rFonts w:cs="Arial"/>
              </w:rPr>
              <w:t xml:space="preserve"> about students transitioning into, within, or out of the school.</w:t>
            </w:r>
          </w:p>
        </w:tc>
      </w:tr>
    </w:tbl>
    <w:p w14:paraId="439BA567" w14:textId="7B483568" w:rsidR="004E0E3D" w:rsidRPr="004E0E3D" w:rsidRDefault="004E0E3D" w:rsidP="00A674B8">
      <w:pPr>
        <w:spacing w:before="0" w:after="0" w:line="240" w:lineRule="auto"/>
        <w:rPr>
          <w:rFonts w:cs="Arial"/>
        </w:rPr>
      </w:pPr>
    </w:p>
    <w:tbl>
      <w:tblPr>
        <w:tblW w:w="0" w:type="auto"/>
        <w:jc w:val="center"/>
        <w:tblBorders>
          <w:top w:val="single" w:sz="6" w:space="0" w:color="D9DEE7"/>
          <w:left w:val="single" w:sz="6" w:space="0" w:color="D9DEE7"/>
          <w:bottom w:val="single" w:sz="6" w:space="0" w:color="D9DEE7"/>
          <w:right w:val="single" w:sz="6" w:space="0" w:color="D9DEE7"/>
          <w:insideH w:val="single" w:sz="6" w:space="0" w:color="D9DEE7"/>
          <w:insideV w:val="single" w:sz="6" w:space="0" w:color="D9DEE7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096"/>
        <w:gridCol w:w="3260"/>
      </w:tblGrid>
      <w:tr w:rsidR="004E0E3D" w:rsidRPr="004E0E3D" w14:paraId="6FA2679B" w14:textId="77777777" w:rsidTr="00EF4DAB">
        <w:trPr>
          <w:jc w:val="center"/>
        </w:trPr>
        <w:tc>
          <w:tcPr>
            <w:tcW w:w="3544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5253D7B" w14:textId="77777777" w:rsidR="004E0E3D" w:rsidRPr="007B00A7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7B00A7">
              <w:rPr>
                <w:rFonts w:cs="Arial"/>
                <w:bCs/>
                <w:color w:val="00B0F0"/>
              </w:rPr>
              <w:t>Transition category</w:t>
            </w:r>
          </w:p>
        </w:tc>
        <w:tc>
          <w:tcPr>
            <w:tcW w:w="3096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0B46216" w14:textId="01CA5D40" w:rsidR="004E0E3D" w:rsidRPr="007B00A7" w:rsidRDefault="004E0E3D" w:rsidP="00A674B8">
            <w:pPr>
              <w:spacing w:before="0" w:after="0" w:line="252" w:lineRule="auto"/>
              <w:jc w:val="center"/>
              <w:rPr>
                <w:rFonts w:cs="Arial"/>
                <w:bCs/>
              </w:rPr>
            </w:pPr>
            <w:r w:rsidRPr="007B00A7">
              <w:rPr>
                <w:rFonts w:cs="Arial"/>
                <w:bCs/>
                <w:color w:val="00B0F0"/>
              </w:rPr>
              <w:t xml:space="preserve">What is known </w:t>
            </w:r>
            <w:r w:rsidR="00293616" w:rsidRPr="007B00A7">
              <w:rPr>
                <w:rFonts w:cs="Arial"/>
                <w:bCs/>
                <w:color w:val="00B0F0"/>
              </w:rPr>
              <w:t>currently</w:t>
            </w:r>
            <w:r w:rsidRPr="007B00A7">
              <w:rPr>
                <w:rFonts w:cs="Arial"/>
                <w:bCs/>
                <w:color w:val="00B0F0"/>
              </w:rPr>
              <w:t>?</w:t>
            </w:r>
          </w:p>
        </w:tc>
        <w:tc>
          <w:tcPr>
            <w:tcW w:w="3260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323CDFE" w14:textId="77777777" w:rsidR="004E0E3D" w:rsidRPr="007B00A7" w:rsidRDefault="004E0E3D" w:rsidP="00A674B8">
            <w:pPr>
              <w:spacing w:before="0" w:after="0" w:line="252" w:lineRule="auto"/>
              <w:jc w:val="center"/>
              <w:rPr>
                <w:rFonts w:cs="Arial"/>
                <w:bCs/>
              </w:rPr>
            </w:pPr>
            <w:r w:rsidRPr="007B00A7">
              <w:rPr>
                <w:rFonts w:cs="Arial"/>
                <w:bCs/>
                <w:color w:val="00B0F0"/>
              </w:rPr>
              <w:t>Implications to monitor</w:t>
            </w:r>
          </w:p>
        </w:tc>
      </w:tr>
      <w:tr w:rsidR="004E0E3D" w:rsidRPr="004E0E3D" w14:paraId="2E27324C" w14:textId="77777777" w:rsidTr="008E3A40">
        <w:trPr>
          <w:jc w:val="center"/>
        </w:trPr>
        <w:tc>
          <w:tcPr>
            <w:tcW w:w="354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46D9973" w14:textId="77777777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</w:rPr>
              <w:t>Incoming students new to the school</w:t>
            </w:r>
          </w:p>
        </w:tc>
        <w:tc>
          <w:tcPr>
            <w:tcW w:w="309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BA4993C" w14:textId="27152F9D" w:rsidR="00B952CF" w:rsidRPr="004E0E3D" w:rsidRDefault="00B952CF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Feeder Schools, transfers, lottery for TLC</w:t>
            </w:r>
          </w:p>
        </w:tc>
        <w:tc>
          <w:tcPr>
            <w:tcW w:w="326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4975F13" w14:textId="3C90C7EE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  <w:i/>
                <w:color w:val="6B7280"/>
              </w:rPr>
              <w:t>.</w:t>
            </w:r>
          </w:p>
        </w:tc>
      </w:tr>
      <w:tr w:rsidR="004E0E3D" w:rsidRPr="004E0E3D" w14:paraId="4ACFEDD7" w14:textId="77777777" w:rsidTr="008E3A40">
        <w:trPr>
          <w:jc w:val="center"/>
        </w:trPr>
        <w:tc>
          <w:tcPr>
            <w:tcW w:w="354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0C151A5" w14:textId="77777777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</w:rPr>
              <w:t>Students transitioning from feeder schools</w:t>
            </w:r>
          </w:p>
        </w:tc>
        <w:tc>
          <w:tcPr>
            <w:tcW w:w="309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2DD5837" w14:textId="77777777" w:rsidR="004E0E3D" w:rsidRDefault="00B952CF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Grade 5 – JK Mulloy</w:t>
            </w:r>
          </w:p>
          <w:p w14:paraId="0365FE16" w14:textId="40067D43" w:rsidR="00B952CF" w:rsidRPr="004E0E3D" w:rsidRDefault="00B952CF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 xml:space="preserve">Grade 7 – Stanley Jones, Vista, Mayland, </w:t>
            </w:r>
            <w:proofErr w:type="spellStart"/>
            <w:r>
              <w:rPr>
                <w:rFonts w:cs="Arial"/>
              </w:rPr>
              <w:t>Mountview</w:t>
            </w:r>
            <w:proofErr w:type="spellEnd"/>
            <w:r>
              <w:rPr>
                <w:rFonts w:cs="Arial"/>
              </w:rPr>
              <w:t xml:space="preserve">, </w:t>
            </w:r>
          </w:p>
        </w:tc>
        <w:tc>
          <w:tcPr>
            <w:tcW w:w="326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AD14EFB" w14:textId="1952D539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</w:p>
        </w:tc>
      </w:tr>
      <w:tr w:rsidR="004E0E3D" w:rsidRPr="004E0E3D" w14:paraId="5DB4E66B" w14:textId="77777777" w:rsidTr="008E3A40">
        <w:trPr>
          <w:jc w:val="center"/>
        </w:trPr>
        <w:tc>
          <w:tcPr>
            <w:tcW w:w="354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5E43849" w14:textId="0F7D9F7A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</w:rPr>
              <w:lastRenderedPageBreak/>
              <w:t>Students with significant needs</w:t>
            </w:r>
          </w:p>
        </w:tc>
        <w:tc>
          <w:tcPr>
            <w:tcW w:w="309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F500091" w14:textId="7E3BFE74" w:rsidR="004E0E3D" w:rsidRPr="004E0E3D" w:rsidRDefault="00B952CF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Noah</w:t>
            </w:r>
          </w:p>
        </w:tc>
        <w:tc>
          <w:tcPr>
            <w:tcW w:w="326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B328F6B" w14:textId="19CABB6F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  <w:i/>
                <w:color w:val="6B7280"/>
              </w:rPr>
              <w:t>.</w:t>
            </w:r>
          </w:p>
        </w:tc>
      </w:tr>
      <w:tr w:rsidR="004E0E3D" w:rsidRPr="004E0E3D" w14:paraId="516CFDCA" w14:textId="77777777" w:rsidTr="008E3A40">
        <w:trPr>
          <w:jc w:val="center"/>
        </w:trPr>
        <w:tc>
          <w:tcPr>
            <w:tcW w:w="354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FF87C18" w14:textId="77777777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</w:rPr>
              <w:t>Students exiting whose departure changes current supports</w:t>
            </w:r>
          </w:p>
        </w:tc>
        <w:tc>
          <w:tcPr>
            <w:tcW w:w="309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ABDB421" w14:textId="2589298C" w:rsidR="004E0E3D" w:rsidRPr="004E0E3D" w:rsidRDefault="00A30FE4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Jaheim, Emma, Izak, Osman, Noah?</w:t>
            </w:r>
          </w:p>
        </w:tc>
        <w:tc>
          <w:tcPr>
            <w:tcW w:w="326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AB4494D" w14:textId="42342C8E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</w:p>
        </w:tc>
      </w:tr>
      <w:tr w:rsidR="14A7D8E1" w14:paraId="430F196A" w14:textId="77777777" w:rsidTr="14A7D8E1">
        <w:trPr>
          <w:trHeight w:val="300"/>
          <w:jc w:val="center"/>
        </w:trPr>
        <w:tc>
          <w:tcPr>
            <w:tcW w:w="354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E32D60A" w14:textId="2E1E0468" w:rsidR="5864B4E1" w:rsidRDefault="5864B4E1" w:rsidP="14A7D8E1">
            <w:pPr>
              <w:spacing w:line="252" w:lineRule="auto"/>
              <w:rPr>
                <w:rFonts w:cs="Arial"/>
              </w:rPr>
            </w:pPr>
            <w:r w:rsidRPr="14A7D8E1">
              <w:rPr>
                <w:rFonts w:cs="Arial"/>
              </w:rPr>
              <w:t>Student</w:t>
            </w:r>
            <w:r w:rsidR="0017435E">
              <w:rPr>
                <w:rFonts w:cs="Arial"/>
              </w:rPr>
              <w:t xml:space="preserve">s transitioning from specialized settings or alternative programming </w:t>
            </w:r>
            <w:r w:rsidR="0016519C">
              <w:rPr>
                <w:rFonts w:cs="Arial"/>
              </w:rPr>
              <w:t>and private operators</w:t>
            </w:r>
            <w:r w:rsidR="0017435E">
              <w:rPr>
                <w:rFonts w:cs="Arial"/>
              </w:rPr>
              <w:t xml:space="preserve"> (</w:t>
            </w:r>
            <w:proofErr w:type="spellStart"/>
            <w:r w:rsidR="0017435E">
              <w:rPr>
                <w:rFonts w:cs="Arial"/>
              </w:rPr>
              <w:t>Nii</w:t>
            </w:r>
            <w:r w:rsidR="00801A15">
              <w:rPr>
                <w:rFonts w:cs="Arial"/>
              </w:rPr>
              <w:t>t</w:t>
            </w:r>
            <w:r w:rsidR="0017435E">
              <w:rPr>
                <w:rFonts w:cs="Arial"/>
              </w:rPr>
              <w:t>sit</w:t>
            </w:r>
            <w:r w:rsidR="00D60E6A">
              <w:rPr>
                <w:rFonts w:cs="Arial"/>
              </w:rPr>
              <w:t>api</w:t>
            </w:r>
            <w:proofErr w:type="spellEnd"/>
            <w:r w:rsidR="000E6E4A">
              <w:rPr>
                <w:rFonts w:cs="Arial"/>
              </w:rPr>
              <w:t xml:space="preserve"> Learning Centre</w:t>
            </w:r>
            <w:r w:rsidR="00D60E6A">
              <w:rPr>
                <w:rFonts w:cs="Arial"/>
              </w:rPr>
              <w:t xml:space="preserve">, </w:t>
            </w:r>
            <w:proofErr w:type="spellStart"/>
            <w:r w:rsidR="00D60E6A">
              <w:rPr>
                <w:rFonts w:cs="Arial"/>
              </w:rPr>
              <w:t>Piit</w:t>
            </w:r>
            <w:r w:rsidR="006759C3">
              <w:rPr>
                <w:rFonts w:cs="Arial"/>
              </w:rPr>
              <w:t>oa</w:t>
            </w:r>
            <w:r w:rsidR="004F1057">
              <w:rPr>
                <w:rFonts w:cs="Arial"/>
              </w:rPr>
              <w:t>yis</w:t>
            </w:r>
            <w:proofErr w:type="spellEnd"/>
            <w:r w:rsidR="000E6E4A">
              <w:rPr>
                <w:rFonts w:cs="Arial"/>
              </w:rPr>
              <w:t xml:space="preserve"> Family School</w:t>
            </w:r>
            <w:r w:rsidR="004F1057">
              <w:rPr>
                <w:rFonts w:cs="Arial"/>
              </w:rPr>
              <w:t xml:space="preserve">, </w:t>
            </w:r>
            <w:r w:rsidR="009E5B5B">
              <w:rPr>
                <w:rFonts w:cs="Arial"/>
              </w:rPr>
              <w:t xml:space="preserve">Bridges, The Class, </w:t>
            </w:r>
            <w:r w:rsidR="00276E26">
              <w:rPr>
                <w:rFonts w:cs="Arial"/>
              </w:rPr>
              <w:t xml:space="preserve">Renfrew </w:t>
            </w:r>
            <w:r w:rsidR="009E5B5B">
              <w:rPr>
                <w:rFonts w:cs="Arial"/>
              </w:rPr>
              <w:t>etc.)</w:t>
            </w:r>
          </w:p>
        </w:tc>
        <w:tc>
          <w:tcPr>
            <w:tcW w:w="309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4EB67FD" w14:textId="70270D5F" w:rsidR="14A7D8E1" w:rsidRDefault="00B952CF" w:rsidP="14A7D8E1">
            <w:pPr>
              <w:spacing w:line="252" w:lineRule="auto"/>
              <w:rPr>
                <w:rFonts w:cs="Arial"/>
              </w:rPr>
            </w:pPr>
            <w:r>
              <w:rPr>
                <w:rFonts w:cs="Arial"/>
              </w:rPr>
              <w:t>Yes</w:t>
            </w:r>
            <w:r w:rsidR="00A30FE4">
              <w:rPr>
                <w:rFonts w:cs="Arial"/>
              </w:rPr>
              <w:t xml:space="preserve"> - </w:t>
            </w:r>
            <w:proofErr w:type="spellStart"/>
            <w:r w:rsidR="00A30FE4">
              <w:rPr>
                <w:rFonts w:cs="Arial"/>
              </w:rPr>
              <w:t>Piitoyais</w:t>
            </w:r>
            <w:proofErr w:type="spellEnd"/>
          </w:p>
        </w:tc>
        <w:tc>
          <w:tcPr>
            <w:tcW w:w="326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EB3819D" w14:textId="7100D418" w:rsidR="14A7D8E1" w:rsidRDefault="14A7D8E1" w:rsidP="14A7D8E1">
            <w:pPr>
              <w:spacing w:line="252" w:lineRule="auto"/>
              <w:rPr>
                <w:rFonts w:cs="Arial"/>
              </w:rPr>
            </w:pPr>
          </w:p>
        </w:tc>
      </w:tr>
    </w:tbl>
    <w:p w14:paraId="5D512106" w14:textId="77777777" w:rsidR="004E0E3D" w:rsidRPr="004E0E3D" w:rsidRDefault="004E0E3D" w:rsidP="00A674B8">
      <w:pPr>
        <w:spacing w:before="0" w:after="0"/>
        <w:rPr>
          <w:rFonts w:cs="Aria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6"/>
      </w:tblGrid>
      <w:tr w:rsidR="000B6F3A" w14:paraId="339DCEEC" w14:textId="77777777" w:rsidTr="00EF4DAB">
        <w:trPr>
          <w:jc w:val="center"/>
        </w:trPr>
        <w:tc>
          <w:tcPr>
            <w:tcW w:w="9936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C6CB993" w14:textId="77777777" w:rsidR="004E0E3D" w:rsidRPr="007B00A7" w:rsidRDefault="004E0E3D" w:rsidP="00A674B8">
            <w:pPr>
              <w:spacing w:before="0" w:after="0" w:line="252" w:lineRule="auto"/>
              <w:rPr>
                <w:rFonts w:cs="Arial"/>
                <w:bCs/>
                <w:color w:val="00B0F0"/>
              </w:rPr>
            </w:pPr>
            <w:r w:rsidRPr="007B00A7">
              <w:rPr>
                <w:rFonts w:cs="Arial"/>
                <w:bCs/>
                <w:color w:val="00B0F0"/>
              </w:rPr>
              <w:t>C. Student Need Indicators</w:t>
            </w:r>
          </w:p>
          <w:p w14:paraId="42180070" w14:textId="77777777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7B00A7">
              <w:rPr>
                <w:rFonts w:cs="Arial"/>
              </w:rPr>
              <w:t>Use currently available information to summarize anticipated areas of student need.</w:t>
            </w:r>
          </w:p>
        </w:tc>
      </w:tr>
    </w:tbl>
    <w:p w14:paraId="6F60EFCE" w14:textId="29517379" w:rsidR="004E0E3D" w:rsidRPr="004E0E3D" w:rsidRDefault="004E0E3D" w:rsidP="00A674B8">
      <w:pPr>
        <w:spacing w:before="0" w:after="0" w:line="240" w:lineRule="auto"/>
        <w:rPr>
          <w:rFonts w:cs="Arial"/>
        </w:rPr>
      </w:pPr>
    </w:p>
    <w:tbl>
      <w:tblPr>
        <w:tblW w:w="9900" w:type="dxa"/>
        <w:jc w:val="center"/>
        <w:tblBorders>
          <w:top w:val="single" w:sz="6" w:space="0" w:color="D9DEE7"/>
          <w:left w:val="single" w:sz="6" w:space="0" w:color="D9DEE7"/>
          <w:bottom w:val="single" w:sz="6" w:space="0" w:color="D9DEE7"/>
          <w:right w:val="single" w:sz="6" w:space="0" w:color="D9DEE7"/>
          <w:insideH w:val="single" w:sz="6" w:space="0" w:color="D9DEE7"/>
          <w:insideV w:val="single" w:sz="6" w:space="0" w:color="D9DEE7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096"/>
        <w:gridCol w:w="3260"/>
      </w:tblGrid>
      <w:tr w:rsidR="004E0E3D" w:rsidRPr="004E0E3D" w14:paraId="608B2BD5" w14:textId="77777777" w:rsidTr="00EF4DAB">
        <w:trPr>
          <w:jc w:val="center"/>
        </w:trPr>
        <w:tc>
          <w:tcPr>
            <w:tcW w:w="3544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4DC9902" w14:textId="77777777" w:rsidR="004E0E3D" w:rsidRPr="007B00A7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7B00A7">
              <w:rPr>
                <w:rFonts w:cs="Arial"/>
                <w:bCs/>
                <w:color w:val="00B0F0"/>
              </w:rPr>
              <w:t>Indicator</w:t>
            </w:r>
          </w:p>
        </w:tc>
        <w:tc>
          <w:tcPr>
            <w:tcW w:w="3096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DE6E693" w14:textId="77777777" w:rsidR="004E0E3D" w:rsidRPr="007B00A7" w:rsidRDefault="004E0E3D" w:rsidP="00A674B8">
            <w:pPr>
              <w:spacing w:before="0" w:after="0" w:line="252" w:lineRule="auto"/>
              <w:jc w:val="center"/>
              <w:rPr>
                <w:rFonts w:cs="Arial"/>
                <w:bCs/>
              </w:rPr>
            </w:pPr>
            <w:r w:rsidRPr="007B00A7">
              <w:rPr>
                <w:rFonts w:cs="Arial"/>
                <w:bCs/>
                <w:color w:val="00B0F0"/>
              </w:rPr>
              <w:t>Current / projected information</w:t>
            </w:r>
          </w:p>
        </w:tc>
        <w:tc>
          <w:tcPr>
            <w:tcW w:w="3260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E287131" w14:textId="77777777" w:rsidR="004E0E3D" w:rsidRPr="007B00A7" w:rsidRDefault="004E0E3D" w:rsidP="00A674B8">
            <w:pPr>
              <w:spacing w:before="0" w:after="0" w:line="252" w:lineRule="auto"/>
              <w:jc w:val="center"/>
              <w:rPr>
                <w:rFonts w:cs="Arial"/>
                <w:bCs/>
              </w:rPr>
            </w:pPr>
            <w:r w:rsidRPr="007B00A7">
              <w:rPr>
                <w:rFonts w:cs="Arial"/>
                <w:bCs/>
                <w:color w:val="00B0F0"/>
              </w:rPr>
              <w:t>What this suggests for planning</w:t>
            </w:r>
          </w:p>
        </w:tc>
      </w:tr>
      <w:tr w:rsidR="004E0E3D" w:rsidRPr="004E0E3D" w14:paraId="7F0344F8" w14:textId="77777777" w:rsidTr="000D1EE1">
        <w:trPr>
          <w:jc w:val="center"/>
        </w:trPr>
        <w:tc>
          <w:tcPr>
            <w:tcW w:w="354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61D6BB6" w14:textId="3F502358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</w:rPr>
              <w:t>Coding information</w:t>
            </w:r>
            <w:r w:rsidR="002C3C88">
              <w:rPr>
                <w:rFonts w:cs="Arial"/>
              </w:rPr>
              <w:t xml:space="preserve"> </w:t>
            </w:r>
          </w:p>
        </w:tc>
        <w:tc>
          <w:tcPr>
            <w:tcW w:w="309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0ADA164" w14:textId="0753C167" w:rsidR="00516B17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Indigenous - 22</w:t>
            </w:r>
          </w:p>
          <w:p w14:paraId="48E37FC2" w14:textId="7983CF1E" w:rsidR="004E0E3D" w:rsidRDefault="00B952CF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 xml:space="preserve">301 – EAL </w:t>
            </w:r>
            <w:proofErr w:type="spellStart"/>
            <w:r>
              <w:rPr>
                <w:rFonts w:cs="Arial"/>
              </w:rPr>
              <w:t>F</w:t>
            </w:r>
            <w:r w:rsidR="00516B17">
              <w:rPr>
                <w:rFonts w:cs="Arial"/>
              </w:rPr>
              <w:t>r</w:t>
            </w:r>
            <w:r>
              <w:rPr>
                <w:rFonts w:cs="Arial"/>
              </w:rPr>
              <w:t>n</w:t>
            </w:r>
            <w:proofErr w:type="spellEnd"/>
            <w:r>
              <w:rPr>
                <w:rFonts w:cs="Arial"/>
              </w:rPr>
              <w:t xml:space="preserve"> </w:t>
            </w:r>
            <w:r w:rsidR="00516B17">
              <w:rPr>
                <w:rFonts w:cs="Arial"/>
              </w:rPr>
              <w:t>Born</w:t>
            </w:r>
            <w:r>
              <w:rPr>
                <w:rFonts w:cs="Arial"/>
              </w:rPr>
              <w:t>– 147</w:t>
            </w:r>
          </w:p>
          <w:p w14:paraId="391A2A30" w14:textId="678E6E76" w:rsidR="00B952CF" w:rsidRDefault="00B952CF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 xml:space="preserve">303 </w:t>
            </w:r>
            <w:r w:rsidR="00516B17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16B17">
              <w:rPr>
                <w:rFonts w:cs="Arial"/>
              </w:rPr>
              <w:t xml:space="preserve">EAL </w:t>
            </w:r>
            <w:proofErr w:type="spellStart"/>
            <w:r w:rsidR="00516B17">
              <w:rPr>
                <w:rFonts w:cs="Arial"/>
              </w:rPr>
              <w:t>Cnd</w:t>
            </w:r>
            <w:proofErr w:type="spellEnd"/>
            <w:r w:rsidR="00516B17">
              <w:rPr>
                <w:rFonts w:cs="Arial"/>
              </w:rPr>
              <w:t xml:space="preserve"> Born – 193</w:t>
            </w:r>
          </w:p>
          <w:p w14:paraId="41B9FD15" w14:textId="238E3E17" w:rsidR="00516B17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Sped - 80</w:t>
            </w:r>
          </w:p>
        </w:tc>
        <w:tc>
          <w:tcPr>
            <w:tcW w:w="326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72EF1E9" w14:textId="7987555B" w:rsidR="004E0E3D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Increase in SPED, behaviour, need more EA’s, less EAL Assists</w:t>
            </w:r>
          </w:p>
        </w:tc>
      </w:tr>
      <w:tr w:rsidR="004E0E3D" w:rsidRPr="004E0E3D" w14:paraId="50ACA433" w14:textId="77777777" w:rsidTr="000D1EE1">
        <w:trPr>
          <w:jc w:val="center"/>
        </w:trPr>
        <w:tc>
          <w:tcPr>
            <w:tcW w:w="354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B79C951" w14:textId="7D1C3CA9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</w:rPr>
              <w:t>EAL learner trends</w:t>
            </w:r>
          </w:p>
        </w:tc>
        <w:tc>
          <w:tcPr>
            <w:tcW w:w="309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A2CFF91" w14:textId="60F2A4A8" w:rsidR="004E0E3D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Stable</w:t>
            </w:r>
          </w:p>
        </w:tc>
        <w:tc>
          <w:tcPr>
            <w:tcW w:w="326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B554108" w14:textId="220D46BD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</w:p>
        </w:tc>
      </w:tr>
      <w:tr w:rsidR="000D1EE1" w:rsidRPr="004E0E3D" w14:paraId="0EB969C9" w14:textId="77777777" w:rsidTr="000D1EE1">
        <w:trPr>
          <w:jc w:val="center"/>
        </w:trPr>
        <w:tc>
          <w:tcPr>
            <w:tcW w:w="354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7AC4B59" w14:textId="1889EF4B" w:rsidR="000D1EE1" w:rsidRPr="004E0E3D" w:rsidRDefault="000D1EE1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Self-identified Indigenous learners</w:t>
            </w:r>
          </w:p>
        </w:tc>
        <w:tc>
          <w:tcPr>
            <w:tcW w:w="309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7D35432" w14:textId="68497531" w:rsidR="000D1EE1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Stable</w:t>
            </w:r>
          </w:p>
        </w:tc>
        <w:tc>
          <w:tcPr>
            <w:tcW w:w="326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151EB37" w14:textId="7EFD6467" w:rsidR="000D1EE1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Indigenous Ed Lead teacher needs resource block</w:t>
            </w:r>
          </w:p>
        </w:tc>
      </w:tr>
      <w:tr w:rsidR="004E0E3D" w:rsidRPr="004E0E3D" w14:paraId="0A787B54" w14:textId="77777777" w:rsidTr="000D1EE1">
        <w:trPr>
          <w:jc w:val="center"/>
        </w:trPr>
        <w:tc>
          <w:tcPr>
            <w:tcW w:w="354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A241FA2" w14:textId="77777777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</w:rPr>
              <w:t>Academic intervention or learning support needs</w:t>
            </w:r>
          </w:p>
        </w:tc>
        <w:tc>
          <w:tcPr>
            <w:tcW w:w="309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6DE3AEE" w14:textId="1D467BCC" w:rsidR="004E0E3D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High, especially in regular program</w:t>
            </w:r>
          </w:p>
        </w:tc>
        <w:tc>
          <w:tcPr>
            <w:tcW w:w="326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6879554" w14:textId="2179D6E4" w:rsidR="004E0E3D" w:rsidRPr="00516B17" w:rsidRDefault="00516B17" w:rsidP="00A674B8">
            <w:pPr>
              <w:spacing w:before="0" w:after="0" w:line="252" w:lineRule="auto"/>
              <w:rPr>
                <w:rFonts w:cs="Arial"/>
                <w:iCs/>
              </w:rPr>
            </w:pPr>
            <w:r>
              <w:rPr>
                <w:rFonts w:cs="Arial"/>
                <w:iCs/>
                <w:color w:val="6B7280"/>
              </w:rPr>
              <w:t>Intervention Support</w:t>
            </w:r>
          </w:p>
        </w:tc>
      </w:tr>
      <w:tr w:rsidR="004E0E3D" w:rsidRPr="004E0E3D" w14:paraId="73674081" w14:textId="77777777" w:rsidTr="000D1EE1">
        <w:trPr>
          <w:jc w:val="center"/>
        </w:trPr>
        <w:tc>
          <w:tcPr>
            <w:tcW w:w="354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B2007C0" w14:textId="77777777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</w:rPr>
              <w:t>Behaviour, regulation, mental health, or safety planning needs</w:t>
            </w:r>
          </w:p>
        </w:tc>
        <w:tc>
          <w:tcPr>
            <w:tcW w:w="309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6D64078" w14:textId="34CDFBA9" w:rsidR="004E0E3D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High, especially in regular program</w:t>
            </w:r>
          </w:p>
        </w:tc>
        <w:tc>
          <w:tcPr>
            <w:tcW w:w="326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4740EC5" w14:textId="4A84D413" w:rsidR="004E0E3D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 xml:space="preserve">Resource support </w:t>
            </w:r>
          </w:p>
        </w:tc>
      </w:tr>
      <w:tr w:rsidR="004E0E3D" w:rsidRPr="004E0E3D" w14:paraId="51760E18" w14:textId="77777777" w:rsidTr="000D1EE1">
        <w:trPr>
          <w:jc w:val="center"/>
        </w:trPr>
        <w:tc>
          <w:tcPr>
            <w:tcW w:w="354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B2283C1" w14:textId="0212E551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</w:rPr>
              <w:t>Medical considerations</w:t>
            </w:r>
          </w:p>
        </w:tc>
        <w:tc>
          <w:tcPr>
            <w:tcW w:w="309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6257CB9" w14:textId="27446546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</w:p>
        </w:tc>
        <w:tc>
          <w:tcPr>
            <w:tcW w:w="326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72E977A" w14:textId="1D5E456F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</w:p>
        </w:tc>
      </w:tr>
      <w:tr w:rsidR="004E0E3D" w:rsidRPr="004E0E3D" w14:paraId="096DEDD8" w14:textId="77777777" w:rsidTr="000D1EE1">
        <w:trPr>
          <w:jc w:val="center"/>
        </w:trPr>
        <w:tc>
          <w:tcPr>
            <w:tcW w:w="354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907826A" w14:textId="77777777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</w:rPr>
              <w:t>Attendance, mobility, or other emerging concerns</w:t>
            </w:r>
          </w:p>
        </w:tc>
        <w:tc>
          <w:tcPr>
            <w:tcW w:w="309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022F239" w14:textId="05EDF2C5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</w:p>
        </w:tc>
        <w:tc>
          <w:tcPr>
            <w:tcW w:w="326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7B36D1F" w14:textId="148715DC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  <w:i/>
                <w:color w:val="6B7280"/>
              </w:rPr>
              <w:t>.</w:t>
            </w:r>
          </w:p>
        </w:tc>
      </w:tr>
    </w:tbl>
    <w:p w14:paraId="594A380E" w14:textId="77777777" w:rsidR="004E0E3D" w:rsidRPr="004E0E3D" w:rsidRDefault="004E0E3D" w:rsidP="00A674B8">
      <w:pPr>
        <w:spacing w:before="0" w:after="0"/>
        <w:rPr>
          <w:rFonts w:cs="Arial"/>
        </w:rPr>
      </w:pPr>
    </w:p>
    <w:tbl>
      <w:tblPr>
        <w:tblW w:w="9975" w:type="dxa"/>
        <w:jc w:val="center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9975"/>
      </w:tblGrid>
      <w:tr w:rsidR="000B6F3A" w14:paraId="5D3538ED" w14:textId="77777777" w:rsidTr="00DC0385">
        <w:trPr>
          <w:jc w:val="center"/>
        </w:trPr>
        <w:tc>
          <w:tcPr>
            <w:tcW w:w="9975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F5560F5" w14:textId="77777777" w:rsidR="004E0E3D" w:rsidRPr="007B00A7" w:rsidRDefault="004E0E3D" w:rsidP="00EF4DAB">
            <w:pPr>
              <w:shd w:val="clear" w:color="auto" w:fill="DBE5F1" w:themeFill="accent1" w:themeFillTint="33"/>
              <w:spacing w:before="0" w:after="0" w:line="252" w:lineRule="auto"/>
              <w:rPr>
                <w:rFonts w:cs="Arial"/>
                <w:bCs/>
              </w:rPr>
            </w:pPr>
            <w:r w:rsidRPr="007B00A7">
              <w:rPr>
                <w:rFonts w:cs="Arial"/>
                <w:bCs/>
                <w:color w:val="00B0F0"/>
              </w:rPr>
              <w:t>D. Implications for Staffing and Supports</w:t>
            </w:r>
          </w:p>
          <w:p w14:paraId="597551BF" w14:textId="301C238B" w:rsidR="004E0E3D" w:rsidRPr="004E0E3D" w:rsidRDefault="69CF412B" w:rsidP="00EF4DAB">
            <w:pPr>
              <w:shd w:val="clear" w:color="auto" w:fill="DBE5F1" w:themeFill="accent1" w:themeFillTint="33"/>
              <w:spacing w:before="0" w:after="0" w:line="252" w:lineRule="auto"/>
              <w:rPr>
                <w:rFonts w:cs="Arial"/>
              </w:rPr>
            </w:pPr>
            <w:r w:rsidRPr="25546D26">
              <w:rPr>
                <w:rFonts w:cs="Arial"/>
              </w:rPr>
              <w:t xml:space="preserve"> </w:t>
            </w:r>
            <w:r w:rsidR="004E0E3D" w:rsidRPr="25546D26">
              <w:rPr>
                <w:rFonts w:cs="Arial"/>
              </w:rPr>
              <w:t xml:space="preserve">This section is intended to inform operational </w:t>
            </w:r>
            <w:r w:rsidR="0040714F" w:rsidRPr="25546D26">
              <w:rPr>
                <w:rFonts w:cs="Arial"/>
              </w:rPr>
              <w:t>conversations</w:t>
            </w:r>
            <w:r w:rsidR="004E0E3D" w:rsidRPr="25546D26">
              <w:rPr>
                <w:rFonts w:cs="Arial"/>
              </w:rPr>
              <w:t xml:space="preserve"> about student need and staff </w:t>
            </w:r>
            <w:r w:rsidR="6DE5AC7A" w:rsidRPr="25546D26">
              <w:rPr>
                <w:rFonts w:cs="Arial"/>
              </w:rPr>
              <w:t xml:space="preserve">    </w:t>
            </w:r>
            <w:r w:rsidR="004E0E3D" w:rsidRPr="25546D26">
              <w:rPr>
                <w:rFonts w:cs="Arial"/>
              </w:rPr>
              <w:t>resourcing, even before RAM is available.</w:t>
            </w:r>
          </w:p>
        </w:tc>
      </w:tr>
    </w:tbl>
    <w:p w14:paraId="6C5BF5D7" w14:textId="77777777" w:rsidR="004E0E3D" w:rsidRPr="004E0E3D" w:rsidRDefault="004E0E3D" w:rsidP="00EF4DAB">
      <w:pPr>
        <w:spacing w:before="0" w:after="0"/>
        <w:rPr>
          <w:rFonts w:cs="Arial"/>
        </w:rPr>
      </w:pPr>
    </w:p>
    <w:tbl>
      <w:tblPr>
        <w:tblW w:w="0" w:type="auto"/>
        <w:jc w:val="center"/>
        <w:tblBorders>
          <w:top w:val="single" w:sz="6" w:space="0" w:color="D9DEE7"/>
          <w:left w:val="single" w:sz="6" w:space="0" w:color="D9DEE7"/>
          <w:bottom w:val="single" w:sz="6" w:space="0" w:color="D9DEE7"/>
          <w:right w:val="single" w:sz="6" w:space="0" w:color="D9DEE7"/>
          <w:insideH w:val="single" w:sz="6" w:space="0" w:color="D9DEE7"/>
          <w:insideV w:val="single" w:sz="6" w:space="0" w:color="D9DEE7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="004E0E3D" w:rsidRPr="004E0E3D" w14:paraId="71DF34FB" w14:textId="77777777" w:rsidTr="00EF397D">
        <w:trPr>
          <w:jc w:val="center"/>
        </w:trPr>
        <w:tc>
          <w:tcPr>
            <w:tcW w:w="9936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EF32BAC" w14:textId="77777777" w:rsidR="004E0E3D" w:rsidRPr="00A674B8" w:rsidRDefault="004E0E3D" w:rsidP="25546D26">
            <w:pPr>
              <w:spacing w:before="0" w:after="0" w:line="252" w:lineRule="auto"/>
              <w:rPr>
                <w:rFonts w:cs="Arial"/>
                <w:bCs/>
              </w:rPr>
            </w:pPr>
            <w:r w:rsidRPr="00A674B8">
              <w:rPr>
                <w:rFonts w:cs="Arial"/>
                <w:bCs/>
              </w:rPr>
              <w:t>1. Based on current information, what are the most significant student needs shaping next year’s planning?</w:t>
            </w:r>
          </w:p>
        </w:tc>
      </w:tr>
      <w:tr w:rsidR="004E0E3D" w:rsidRPr="004E0E3D" w14:paraId="7BD57721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B0076AC" w14:textId="7DD88468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</w:p>
        </w:tc>
      </w:tr>
      <w:tr w:rsidR="004E0E3D" w:rsidRPr="004E0E3D" w14:paraId="333D4DB0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748143D" w14:textId="300E796F" w:rsidR="004E0E3D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Behaviour and mental health, learning (mathematics and literacy)</w:t>
            </w:r>
          </w:p>
        </w:tc>
      </w:tr>
      <w:tr w:rsidR="004E0E3D" w:rsidRPr="004E0E3D" w14:paraId="3B8FE5D1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1DA377F" w14:textId="565483CF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</w:p>
        </w:tc>
      </w:tr>
    </w:tbl>
    <w:p w14:paraId="1A70653C" w14:textId="77777777" w:rsidR="004E0E3D" w:rsidRPr="004E0E3D" w:rsidRDefault="004E0E3D" w:rsidP="00A674B8">
      <w:pPr>
        <w:spacing w:before="0" w:after="0"/>
        <w:rPr>
          <w:rFonts w:cs="Arial"/>
        </w:rPr>
      </w:pPr>
    </w:p>
    <w:tbl>
      <w:tblPr>
        <w:tblW w:w="0" w:type="auto"/>
        <w:jc w:val="center"/>
        <w:tblBorders>
          <w:top w:val="single" w:sz="6" w:space="0" w:color="D9DEE7"/>
          <w:left w:val="single" w:sz="6" w:space="0" w:color="D9DEE7"/>
          <w:bottom w:val="single" w:sz="6" w:space="0" w:color="D9DEE7"/>
          <w:right w:val="single" w:sz="6" w:space="0" w:color="D9DEE7"/>
          <w:insideH w:val="single" w:sz="6" w:space="0" w:color="D9DEE7"/>
          <w:insideV w:val="single" w:sz="6" w:space="0" w:color="D9DEE7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="004E0E3D" w:rsidRPr="004E0E3D" w14:paraId="43DAD469" w14:textId="77777777" w:rsidTr="00EF4DAB">
        <w:trPr>
          <w:jc w:val="center"/>
        </w:trPr>
        <w:tc>
          <w:tcPr>
            <w:tcW w:w="9936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4E86E42" w14:textId="77777777" w:rsidR="004E0E3D" w:rsidRPr="00A674B8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674B8">
              <w:rPr>
                <w:rFonts w:cs="Arial"/>
                <w:bCs/>
              </w:rPr>
              <w:t>2. What staffing, organizational, or support considerations may be important to address these needs?</w:t>
            </w:r>
          </w:p>
        </w:tc>
      </w:tr>
      <w:tr w:rsidR="004E0E3D" w:rsidRPr="004E0E3D" w14:paraId="32E1F769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D139257" w14:textId="701CB156" w:rsidR="004E0E3D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Resource support, EA’s</w:t>
            </w:r>
          </w:p>
        </w:tc>
      </w:tr>
      <w:tr w:rsidR="004E0E3D" w:rsidRPr="004E0E3D" w14:paraId="422828D7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1DD4EE3" w14:textId="6BE6F9CB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</w:p>
        </w:tc>
      </w:tr>
      <w:tr w:rsidR="004E0E3D" w:rsidRPr="004E0E3D" w14:paraId="1A1FEAD9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9B399CC" w14:textId="6849A25F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</w:p>
        </w:tc>
      </w:tr>
    </w:tbl>
    <w:p w14:paraId="70C756F4" w14:textId="77777777" w:rsidR="00103122" w:rsidRPr="004E0E3D" w:rsidRDefault="00103122" w:rsidP="00A674B8">
      <w:pPr>
        <w:spacing w:before="0" w:after="0"/>
        <w:rPr>
          <w:rFonts w:cs="Arial"/>
        </w:rPr>
      </w:pPr>
    </w:p>
    <w:tbl>
      <w:tblPr>
        <w:tblW w:w="9936" w:type="dxa"/>
        <w:jc w:val="center"/>
        <w:tblBorders>
          <w:top w:val="single" w:sz="6" w:space="0" w:color="D9DEE7"/>
          <w:left w:val="single" w:sz="6" w:space="0" w:color="D9DEE7"/>
          <w:bottom w:val="single" w:sz="6" w:space="0" w:color="D9DEE7"/>
          <w:right w:val="single" w:sz="6" w:space="0" w:color="D9DEE7"/>
          <w:insideH w:val="single" w:sz="6" w:space="0" w:color="D9DEE7"/>
          <w:insideV w:val="single" w:sz="6" w:space="0" w:color="D9DEE7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="004E0E3D" w:rsidRPr="004E0E3D" w14:paraId="38E3AC88" w14:textId="77777777" w:rsidTr="00EF4DAB">
        <w:trPr>
          <w:jc w:val="center"/>
        </w:trPr>
        <w:tc>
          <w:tcPr>
            <w:tcW w:w="9936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AD1ACEB" w14:textId="77777777" w:rsidR="004E0E3D" w:rsidRPr="00A674B8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674B8">
              <w:rPr>
                <w:rFonts w:cs="Arial"/>
                <w:bCs/>
              </w:rPr>
              <w:t>3. What existing structures, supports, or staffing conditions are important to maintain?</w:t>
            </w:r>
          </w:p>
        </w:tc>
      </w:tr>
      <w:tr w:rsidR="004E0E3D" w:rsidRPr="004E0E3D" w14:paraId="444AFA2D" w14:textId="77777777" w:rsidTr="00103122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70E226A" w14:textId="2D3BB72A" w:rsidR="004E0E3D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EAL support</w:t>
            </w:r>
          </w:p>
        </w:tc>
      </w:tr>
    </w:tbl>
    <w:p w14:paraId="0B6C56A2" w14:textId="77777777" w:rsidR="004E0E3D" w:rsidRPr="004E0E3D" w:rsidRDefault="004E0E3D" w:rsidP="00A674B8">
      <w:pPr>
        <w:spacing w:before="0" w:after="0"/>
        <w:rPr>
          <w:rFonts w:cs="Arial"/>
        </w:rPr>
      </w:pPr>
    </w:p>
    <w:tbl>
      <w:tblPr>
        <w:tblW w:w="0" w:type="auto"/>
        <w:jc w:val="center"/>
        <w:tblBorders>
          <w:top w:val="single" w:sz="6" w:space="0" w:color="D9DEE7"/>
          <w:left w:val="single" w:sz="6" w:space="0" w:color="D9DEE7"/>
          <w:bottom w:val="single" w:sz="6" w:space="0" w:color="D9DEE7"/>
          <w:right w:val="single" w:sz="6" w:space="0" w:color="D9DEE7"/>
          <w:insideH w:val="single" w:sz="6" w:space="0" w:color="D9DEE7"/>
          <w:insideV w:val="single" w:sz="6" w:space="0" w:color="D9DEE7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="004E0E3D" w:rsidRPr="004E0E3D" w14:paraId="145F671A" w14:textId="77777777" w:rsidTr="00EF4DAB">
        <w:trPr>
          <w:jc w:val="center"/>
        </w:trPr>
        <w:tc>
          <w:tcPr>
            <w:tcW w:w="9936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64446DD" w14:textId="77777777" w:rsidR="004E0E3D" w:rsidRPr="00A674B8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674B8">
              <w:rPr>
                <w:rFonts w:cs="Arial"/>
                <w:bCs/>
              </w:rPr>
              <w:t>4. What emerging pressures, vulnerabilities, or uncertainties should be noted for the operational meeting?</w:t>
            </w:r>
          </w:p>
        </w:tc>
      </w:tr>
      <w:tr w:rsidR="004E0E3D" w:rsidRPr="004E0E3D" w14:paraId="2E94BC94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B03099E" w14:textId="2EED9299" w:rsidR="004E0E3D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Increased complexity, difficulty accessing placement when needed</w:t>
            </w:r>
          </w:p>
        </w:tc>
      </w:tr>
      <w:tr w:rsidR="004E0E3D" w:rsidRPr="004E0E3D" w14:paraId="4E787E9F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B134CDD" w14:textId="49A998D1" w:rsidR="004E0E3D" w:rsidRPr="004E0E3D" w:rsidRDefault="004E0E3D">
            <w:pPr>
              <w:spacing w:after="0" w:line="252" w:lineRule="auto"/>
              <w:rPr>
                <w:rFonts w:cs="Arial"/>
              </w:rPr>
            </w:pPr>
          </w:p>
        </w:tc>
      </w:tr>
    </w:tbl>
    <w:p w14:paraId="7F9E6669" w14:textId="77777777" w:rsidR="004E0E3D" w:rsidRPr="004E0E3D" w:rsidRDefault="004E0E3D" w:rsidP="00A674B8">
      <w:pPr>
        <w:spacing w:before="0" w:after="0"/>
        <w:rPr>
          <w:rFonts w:cs="Aria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6"/>
      </w:tblGrid>
      <w:tr w:rsidR="000B6F3A" w14:paraId="6E9CBCB9" w14:textId="77777777" w:rsidTr="00EF4DAB">
        <w:trPr>
          <w:jc w:val="center"/>
        </w:trPr>
        <w:tc>
          <w:tcPr>
            <w:tcW w:w="9936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ACBC360" w14:textId="63F41907" w:rsidR="004E0E3D" w:rsidRPr="007B00A7" w:rsidRDefault="004E0E3D" w:rsidP="00A674B8">
            <w:pPr>
              <w:spacing w:before="0" w:after="0" w:line="252" w:lineRule="auto"/>
              <w:rPr>
                <w:rFonts w:cs="Arial"/>
                <w:bCs/>
                <w:color w:val="00B0F0"/>
              </w:rPr>
            </w:pPr>
            <w:r w:rsidRPr="007B00A7">
              <w:rPr>
                <w:rFonts w:cs="Arial"/>
                <w:bCs/>
                <w:color w:val="00B0F0"/>
              </w:rPr>
              <w:t xml:space="preserve">E. Key Messages </w:t>
            </w:r>
            <w:r w:rsidR="0028296B" w:rsidRPr="007B00A7">
              <w:rPr>
                <w:rFonts w:cs="Arial"/>
                <w:bCs/>
                <w:color w:val="00B0F0"/>
              </w:rPr>
              <w:t xml:space="preserve">and Questions </w:t>
            </w:r>
            <w:r w:rsidRPr="007B00A7">
              <w:rPr>
                <w:rFonts w:cs="Arial"/>
                <w:bCs/>
                <w:color w:val="00B0F0"/>
              </w:rPr>
              <w:t>to Bring to the Operational Meeting</w:t>
            </w:r>
          </w:p>
          <w:p w14:paraId="7613362E" w14:textId="77777777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  <w:r w:rsidRPr="004E0E3D">
              <w:rPr>
                <w:rFonts w:cs="Arial"/>
                <w:color w:val="4A5568"/>
              </w:rPr>
              <w:t>Summarize the most important points you want ready for the conversation.</w:t>
            </w:r>
          </w:p>
        </w:tc>
      </w:tr>
    </w:tbl>
    <w:p w14:paraId="0F6F4836" w14:textId="77777777" w:rsidR="004E0E3D" w:rsidRPr="004E0E3D" w:rsidRDefault="004E0E3D" w:rsidP="00A674B8">
      <w:pPr>
        <w:spacing w:before="0" w:after="0"/>
        <w:rPr>
          <w:rFonts w:cs="Arial"/>
        </w:rPr>
      </w:pPr>
    </w:p>
    <w:tbl>
      <w:tblPr>
        <w:tblW w:w="0" w:type="auto"/>
        <w:jc w:val="center"/>
        <w:tblBorders>
          <w:top w:val="single" w:sz="6" w:space="0" w:color="D9DEE7"/>
          <w:left w:val="single" w:sz="6" w:space="0" w:color="D9DEE7"/>
          <w:bottom w:val="single" w:sz="6" w:space="0" w:color="D9DEE7"/>
          <w:right w:val="single" w:sz="6" w:space="0" w:color="D9DEE7"/>
          <w:insideH w:val="single" w:sz="6" w:space="0" w:color="D9DEE7"/>
          <w:insideV w:val="single" w:sz="6" w:space="0" w:color="D9DEE7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="004E0E3D" w:rsidRPr="004E0E3D" w14:paraId="07CBBFEF" w14:textId="77777777" w:rsidTr="00EF4DAB">
        <w:trPr>
          <w:jc w:val="center"/>
        </w:trPr>
        <w:tc>
          <w:tcPr>
            <w:tcW w:w="9936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B31FD35" w14:textId="77777777" w:rsidR="004E0E3D" w:rsidRPr="00A674B8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674B8">
              <w:rPr>
                <w:rFonts w:cs="Arial"/>
                <w:bCs/>
              </w:rPr>
              <w:t>The most important student needs shaping next year are:</w:t>
            </w:r>
          </w:p>
        </w:tc>
      </w:tr>
      <w:tr w:rsidR="004E0E3D" w:rsidRPr="004E0E3D" w14:paraId="3E180671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E8EF9F5" w14:textId="5E582D3C" w:rsidR="004E0E3D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Building skills – peer skills, behaviour and regulation skills, academic skills</w:t>
            </w:r>
          </w:p>
        </w:tc>
      </w:tr>
      <w:tr w:rsidR="004E0E3D" w:rsidRPr="004E0E3D" w14:paraId="595CEA97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ABC001B" w14:textId="3E36F153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</w:p>
        </w:tc>
      </w:tr>
    </w:tbl>
    <w:p w14:paraId="5CA09A71" w14:textId="77777777" w:rsidR="004E0E3D" w:rsidRPr="004E0E3D" w:rsidRDefault="004E0E3D" w:rsidP="00A674B8">
      <w:pPr>
        <w:spacing w:before="0" w:after="0"/>
        <w:rPr>
          <w:rFonts w:cs="Arial"/>
        </w:rPr>
      </w:pPr>
    </w:p>
    <w:tbl>
      <w:tblPr>
        <w:tblW w:w="0" w:type="auto"/>
        <w:jc w:val="center"/>
        <w:tblBorders>
          <w:top w:val="single" w:sz="6" w:space="0" w:color="D9DEE7"/>
          <w:left w:val="single" w:sz="6" w:space="0" w:color="D9DEE7"/>
          <w:bottom w:val="single" w:sz="6" w:space="0" w:color="D9DEE7"/>
          <w:right w:val="single" w:sz="6" w:space="0" w:color="D9DEE7"/>
          <w:insideH w:val="single" w:sz="6" w:space="0" w:color="D9DEE7"/>
          <w:insideV w:val="single" w:sz="6" w:space="0" w:color="D9DEE7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="004E0E3D" w:rsidRPr="004E0E3D" w14:paraId="11E6153A" w14:textId="77777777" w:rsidTr="00EF4DAB">
        <w:trPr>
          <w:jc w:val="center"/>
        </w:trPr>
        <w:tc>
          <w:tcPr>
            <w:tcW w:w="9936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851B6FF" w14:textId="77777777" w:rsidR="004E0E3D" w:rsidRPr="00A674B8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674B8">
              <w:rPr>
                <w:rFonts w:cs="Arial"/>
                <w:bCs/>
              </w:rPr>
              <w:t>The most significant staffing / resourcing considerations are:</w:t>
            </w:r>
          </w:p>
        </w:tc>
      </w:tr>
      <w:tr w:rsidR="004E0E3D" w:rsidRPr="004E0E3D" w14:paraId="3833B783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2C91B93" w14:textId="5CD4C754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</w:p>
        </w:tc>
      </w:tr>
      <w:tr w:rsidR="004E0E3D" w:rsidRPr="004E0E3D" w14:paraId="1C77D2F3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313DFA7" w14:textId="2F962EA7" w:rsidR="004E0E3D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Supporting a diverse array of needs</w:t>
            </w:r>
          </w:p>
        </w:tc>
      </w:tr>
    </w:tbl>
    <w:p w14:paraId="3BE4807B" w14:textId="77777777" w:rsidR="004E0E3D" w:rsidRPr="004E0E3D" w:rsidRDefault="004E0E3D" w:rsidP="00A674B8">
      <w:pPr>
        <w:spacing w:before="0" w:after="0"/>
        <w:rPr>
          <w:rFonts w:cs="Arial"/>
        </w:rPr>
      </w:pPr>
    </w:p>
    <w:tbl>
      <w:tblPr>
        <w:tblW w:w="0" w:type="auto"/>
        <w:jc w:val="center"/>
        <w:tblBorders>
          <w:top w:val="single" w:sz="6" w:space="0" w:color="D9DEE7"/>
          <w:left w:val="single" w:sz="6" w:space="0" w:color="D9DEE7"/>
          <w:bottom w:val="single" w:sz="6" w:space="0" w:color="D9DEE7"/>
          <w:right w:val="single" w:sz="6" w:space="0" w:color="D9DEE7"/>
          <w:insideH w:val="single" w:sz="6" w:space="0" w:color="D9DEE7"/>
          <w:insideV w:val="single" w:sz="6" w:space="0" w:color="D9DEE7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="004E0E3D" w:rsidRPr="004E0E3D" w14:paraId="51870054" w14:textId="77777777" w:rsidTr="00EF4DAB">
        <w:trPr>
          <w:jc w:val="center"/>
        </w:trPr>
        <w:tc>
          <w:tcPr>
            <w:tcW w:w="9936" w:type="dxa"/>
            <w:shd w:val="clear" w:color="auto" w:fill="DBE5F1" w:themeFill="accent1" w:themeFillTint="33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821BE1B" w14:textId="77777777" w:rsidR="004E0E3D" w:rsidRPr="00A674B8" w:rsidRDefault="004E0E3D" w:rsidP="00A674B8">
            <w:pPr>
              <w:spacing w:before="0" w:after="0" w:line="252" w:lineRule="auto"/>
              <w:rPr>
                <w:rFonts w:cs="Arial"/>
                <w:bCs/>
              </w:rPr>
            </w:pPr>
            <w:r w:rsidRPr="00A674B8">
              <w:rPr>
                <w:rFonts w:cs="Arial"/>
                <w:bCs/>
              </w:rPr>
              <w:t>The questions or uncertainties I am still monitoring are:</w:t>
            </w:r>
          </w:p>
        </w:tc>
      </w:tr>
      <w:tr w:rsidR="004E0E3D" w:rsidRPr="004E0E3D" w14:paraId="67814A08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7C2AAEC" w14:textId="77777777" w:rsid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SELT funding</w:t>
            </w:r>
          </w:p>
          <w:p w14:paraId="68E4C795" w14:textId="77777777" w:rsidR="00516B17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Complexity team funding</w:t>
            </w:r>
          </w:p>
          <w:p w14:paraId="43246D48" w14:textId="7307F27F" w:rsidR="00516B17" w:rsidRPr="004E0E3D" w:rsidRDefault="00516B17" w:rsidP="00A674B8">
            <w:pPr>
              <w:spacing w:before="0" w:after="0" w:line="252" w:lineRule="auto"/>
              <w:rPr>
                <w:rFonts w:cs="Arial"/>
              </w:rPr>
            </w:pPr>
            <w:r>
              <w:rPr>
                <w:rFonts w:cs="Arial"/>
              </w:rPr>
              <w:t>Evanston School enrollment draw</w:t>
            </w:r>
          </w:p>
        </w:tc>
      </w:tr>
      <w:tr w:rsidR="004E0E3D" w:rsidRPr="004E0E3D" w14:paraId="7572AD10" w14:textId="77777777">
        <w:trPr>
          <w:jc w:val="center"/>
        </w:trPr>
        <w:tc>
          <w:tcPr>
            <w:tcW w:w="993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601FDCE" w14:textId="5858642F" w:rsidR="004E0E3D" w:rsidRPr="004E0E3D" w:rsidRDefault="004E0E3D" w:rsidP="00A674B8">
            <w:pPr>
              <w:spacing w:before="0" w:after="0" w:line="252" w:lineRule="auto"/>
              <w:rPr>
                <w:rFonts w:cs="Arial"/>
              </w:rPr>
            </w:pPr>
          </w:p>
        </w:tc>
      </w:tr>
    </w:tbl>
    <w:p w14:paraId="4B6627DD" w14:textId="77777777" w:rsidR="004E0E3D" w:rsidRPr="004E0E3D" w:rsidRDefault="004E0E3D" w:rsidP="00A674B8">
      <w:pPr>
        <w:spacing w:before="0" w:after="0"/>
        <w:rPr>
          <w:rFonts w:cs="Arial"/>
        </w:rPr>
      </w:pPr>
    </w:p>
    <w:p w14:paraId="597B0509" w14:textId="77777777" w:rsidR="00C61F3E" w:rsidRPr="004E0E3D" w:rsidRDefault="00C61F3E" w:rsidP="00A674B8">
      <w:pPr>
        <w:spacing w:before="0" w:after="0"/>
        <w:rPr>
          <w:rFonts w:eastAsia="Arial" w:cs="Arial"/>
        </w:rPr>
      </w:pPr>
    </w:p>
    <w:sectPr w:rsidR="00C61F3E" w:rsidRPr="004E0E3D" w:rsidSect="000E0E6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936" w:bottom="72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133B" w14:textId="77777777" w:rsidR="001C2015" w:rsidRDefault="001C2015" w:rsidP="000838B8">
      <w:pPr>
        <w:spacing w:before="0" w:after="0"/>
      </w:pPr>
      <w:r>
        <w:separator/>
      </w:r>
    </w:p>
    <w:p w14:paraId="6EBD7009" w14:textId="77777777" w:rsidR="001C2015" w:rsidRDefault="001C2015"/>
  </w:endnote>
  <w:endnote w:type="continuationSeparator" w:id="0">
    <w:p w14:paraId="6AA2AA9F" w14:textId="77777777" w:rsidR="001C2015" w:rsidRDefault="001C2015" w:rsidP="000838B8">
      <w:pPr>
        <w:spacing w:before="0" w:after="0"/>
      </w:pPr>
      <w:r>
        <w:continuationSeparator/>
      </w:r>
    </w:p>
    <w:p w14:paraId="7D788806" w14:textId="77777777" w:rsidR="001C2015" w:rsidRDefault="001C2015"/>
  </w:endnote>
  <w:endnote w:type="continuationNotice" w:id="1">
    <w:p w14:paraId="7759B724" w14:textId="77777777" w:rsidR="001C2015" w:rsidRDefault="001C201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7CD7" w14:textId="77777777" w:rsidR="00E67862" w:rsidRPr="002B33D4" w:rsidRDefault="0017316B" w:rsidP="00E37819">
    <w:pPr>
      <w:pStyle w:val="Footer"/>
      <w:rPr>
        <w:rFonts w:ascii="Arial" w:hAnsi="Arial" w:cs="Arial"/>
        <w:b w:val="0"/>
        <w:szCs w:val="18"/>
      </w:rPr>
    </w:pPr>
    <w:r w:rsidRPr="002B33D4">
      <w:rPr>
        <w:rFonts w:ascii="Arial" w:hAnsi="Arial" w:cs="Arial"/>
        <w:b w:val="0"/>
        <w:bCs/>
        <w:szCs w:val="18"/>
      </w:rPr>
      <w:t xml:space="preserve">Page </w:t>
    </w:r>
    <w:r w:rsidR="00023D90" w:rsidRPr="002B33D4">
      <w:rPr>
        <w:rFonts w:ascii="Arial" w:hAnsi="Arial" w:cs="Arial"/>
        <w:b w:val="0"/>
        <w:bCs/>
        <w:szCs w:val="18"/>
      </w:rPr>
      <w:fldChar w:fldCharType="begin"/>
    </w:r>
    <w:r w:rsidR="00023D90" w:rsidRPr="002B33D4">
      <w:rPr>
        <w:rFonts w:ascii="Arial" w:hAnsi="Arial" w:cs="Arial"/>
        <w:b w:val="0"/>
        <w:bCs/>
        <w:szCs w:val="18"/>
      </w:rPr>
      <w:instrText xml:space="preserve"> PAGE </w:instrText>
    </w:r>
    <w:r w:rsidR="00023D90" w:rsidRPr="002B33D4">
      <w:rPr>
        <w:rFonts w:ascii="Arial" w:hAnsi="Arial" w:cs="Arial"/>
        <w:b w:val="0"/>
        <w:bCs/>
        <w:szCs w:val="18"/>
      </w:rPr>
      <w:fldChar w:fldCharType="separate"/>
    </w:r>
    <w:r w:rsidR="00630B83" w:rsidRPr="002B33D4">
      <w:rPr>
        <w:rFonts w:ascii="Arial" w:hAnsi="Arial" w:cs="Arial"/>
        <w:b w:val="0"/>
        <w:bCs/>
        <w:noProof/>
        <w:szCs w:val="18"/>
      </w:rPr>
      <w:t>5</w:t>
    </w:r>
    <w:r w:rsidR="00023D90" w:rsidRPr="002B33D4">
      <w:rPr>
        <w:rFonts w:ascii="Arial" w:hAnsi="Arial" w:cs="Arial"/>
        <w:b w:val="0"/>
        <w:bCs/>
        <w:szCs w:val="18"/>
      </w:rPr>
      <w:fldChar w:fldCharType="end"/>
    </w:r>
    <w:r w:rsidR="00023D90" w:rsidRPr="002B33D4">
      <w:rPr>
        <w:rFonts w:ascii="Arial" w:hAnsi="Arial" w:cs="Arial"/>
        <w:b w:val="0"/>
        <w:szCs w:val="18"/>
      </w:rPr>
      <w:t xml:space="preserve"> | </w:t>
    </w:r>
    <w:r w:rsidR="00023D90" w:rsidRPr="002B33D4">
      <w:rPr>
        <w:rFonts w:ascii="Arial" w:hAnsi="Arial" w:cs="Arial"/>
        <w:b w:val="0"/>
        <w:bCs/>
        <w:szCs w:val="18"/>
      </w:rPr>
      <w:fldChar w:fldCharType="begin"/>
    </w:r>
    <w:r w:rsidR="00023D90" w:rsidRPr="002B33D4">
      <w:rPr>
        <w:rFonts w:ascii="Arial" w:hAnsi="Arial" w:cs="Arial"/>
        <w:b w:val="0"/>
        <w:bCs/>
        <w:szCs w:val="18"/>
      </w:rPr>
      <w:instrText xml:space="preserve"> NUMPAGES  </w:instrText>
    </w:r>
    <w:r w:rsidR="00023D90" w:rsidRPr="002B33D4">
      <w:rPr>
        <w:rFonts w:ascii="Arial" w:hAnsi="Arial" w:cs="Arial"/>
        <w:b w:val="0"/>
        <w:bCs/>
        <w:szCs w:val="18"/>
      </w:rPr>
      <w:fldChar w:fldCharType="separate"/>
    </w:r>
    <w:r w:rsidR="00630B83" w:rsidRPr="002B33D4">
      <w:rPr>
        <w:rFonts w:ascii="Arial" w:hAnsi="Arial" w:cs="Arial"/>
        <w:b w:val="0"/>
        <w:bCs/>
        <w:noProof/>
        <w:szCs w:val="18"/>
      </w:rPr>
      <w:t>5</w:t>
    </w:r>
    <w:r w:rsidR="00023D90" w:rsidRPr="002B33D4">
      <w:rPr>
        <w:rFonts w:ascii="Arial" w:hAnsi="Arial" w:cs="Arial"/>
        <w:b w:val="0"/>
        <w:bCs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ED7C" w14:textId="77777777" w:rsidR="00707281" w:rsidRPr="002B33D4" w:rsidRDefault="00707281" w:rsidP="00707281">
    <w:pPr>
      <w:pStyle w:val="Footer"/>
      <w:framePr w:wrap="none" w:vAnchor="text" w:hAnchor="margin" w:xAlign="right" w:y="1"/>
      <w:rPr>
        <w:rFonts w:ascii="Arial" w:hAnsi="Arial" w:cs="Arial"/>
        <w:b w:val="0"/>
        <w:szCs w:val="18"/>
      </w:rPr>
    </w:pPr>
    <w:r w:rsidRPr="002B33D4">
      <w:rPr>
        <w:rFonts w:ascii="Arial" w:hAnsi="Arial" w:cs="Arial"/>
        <w:b w:val="0"/>
        <w:bCs/>
        <w:szCs w:val="18"/>
      </w:rPr>
      <w:t xml:space="preserve">Page </w:t>
    </w:r>
    <w:r w:rsidRPr="002B33D4">
      <w:rPr>
        <w:rFonts w:ascii="Arial" w:hAnsi="Arial" w:cs="Arial"/>
        <w:b w:val="0"/>
        <w:bCs/>
        <w:szCs w:val="18"/>
      </w:rPr>
      <w:fldChar w:fldCharType="begin"/>
    </w:r>
    <w:r w:rsidRPr="002B33D4">
      <w:rPr>
        <w:rFonts w:ascii="Arial" w:hAnsi="Arial" w:cs="Arial"/>
        <w:b w:val="0"/>
        <w:bCs/>
        <w:szCs w:val="18"/>
      </w:rPr>
      <w:instrText xml:space="preserve"> PAGE </w:instrText>
    </w:r>
    <w:r w:rsidRPr="002B33D4">
      <w:rPr>
        <w:rFonts w:ascii="Arial" w:hAnsi="Arial" w:cs="Arial"/>
        <w:b w:val="0"/>
        <w:bCs/>
        <w:szCs w:val="18"/>
      </w:rPr>
      <w:fldChar w:fldCharType="separate"/>
    </w:r>
    <w:r>
      <w:rPr>
        <w:rFonts w:ascii="Arial" w:hAnsi="Arial" w:cs="Arial"/>
        <w:b w:val="0"/>
        <w:bCs/>
        <w:szCs w:val="18"/>
      </w:rPr>
      <w:t>2</w:t>
    </w:r>
    <w:r w:rsidRPr="002B33D4">
      <w:rPr>
        <w:rFonts w:ascii="Arial" w:hAnsi="Arial" w:cs="Arial"/>
        <w:b w:val="0"/>
        <w:bCs/>
        <w:szCs w:val="18"/>
      </w:rPr>
      <w:fldChar w:fldCharType="end"/>
    </w:r>
    <w:r w:rsidRPr="002B33D4">
      <w:rPr>
        <w:rFonts w:ascii="Arial" w:hAnsi="Arial" w:cs="Arial"/>
        <w:b w:val="0"/>
        <w:szCs w:val="18"/>
      </w:rPr>
      <w:t xml:space="preserve"> | </w:t>
    </w:r>
    <w:r w:rsidRPr="002B33D4">
      <w:rPr>
        <w:rFonts w:ascii="Arial" w:hAnsi="Arial" w:cs="Arial"/>
        <w:b w:val="0"/>
        <w:bCs/>
        <w:szCs w:val="18"/>
      </w:rPr>
      <w:fldChar w:fldCharType="begin"/>
    </w:r>
    <w:r w:rsidRPr="002B33D4">
      <w:rPr>
        <w:rFonts w:ascii="Arial" w:hAnsi="Arial" w:cs="Arial"/>
        <w:b w:val="0"/>
        <w:bCs/>
        <w:szCs w:val="18"/>
      </w:rPr>
      <w:instrText xml:space="preserve"> NUMPAGES  </w:instrText>
    </w:r>
    <w:r w:rsidRPr="002B33D4">
      <w:rPr>
        <w:rFonts w:ascii="Arial" w:hAnsi="Arial" w:cs="Arial"/>
        <w:b w:val="0"/>
        <w:bCs/>
        <w:szCs w:val="18"/>
      </w:rPr>
      <w:fldChar w:fldCharType="separate"/>
    </w:r>
    <w:r>
      <w:rPr>
        <w:rFonts w:ascii="Arial" w:hAnsi="Arial" w:cs="Arial"/>
        <w:b w:val="0"/>
        <w:bCs/>
        <w:szCs w:val="18"/>
      </w:rPr>
      <w:t>2</w:t>
    </w:r>
    <w:r w:rsidRPr="002B33D4">
      <w:rPr>
        <w:rFonts w:ascii="Arial" w:hAnsi="Arial" w:cs="Arial"/>
        <w:b w:val="0"/>
        <w:bCs/>
        <w:szCs w:val="18"/>
      </w:rPr>
      <w:fldChar w:fldCharType="end"/>
    </w:r>
  </w:p>
  <w:p w14:paraId="7A41B60A" w14:textId="77777777" w:rsidR="00023D90" w:rsidRPr="00416F34" w:rsidRDefault="00023D90" w:rsidP="00E36512">
    <w:pPr>
      <w:pStyle w:val="Footer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F280" w14:textId="77777777" w:rsidR="001C2015" w:rsidRDefault="001C2015" w:rsidP="000838B8">
      <w:pPr>
        <w:spacing w:before="0" w:after="0"/>
      </w:pPr>
      <w:r>
        <w:separator/>
      </w:r>
    </w:p>
    <w:p w14:paraId="141EDA4A" w14:textId="77777777" w:rsidR="001C2015" w:rsidRDefault="001C2015"/>
  </w:footnote>
  <w:footnote w:type="continuationSeparator" w:id="0">
    <w:p w14:paraId="36A94748" w14:textId="77777777" w:rsidR="001C2015" w:rsidRDefault="001C2015" w:rsidP="000838B8">
      <w:pPr>
        <w:spacing w:before="0" w:after="0"/>
      </w:pPr>
      <w:r>
        <w:continuationSeparator/>
      </w:r>
    </w:p>
    <w:p w14:paraId="17205E37" w14:textId="77777777" w:rsidR="001C2015" w:rsidRDefault="001C2015"/>
  </w:footnote>
  <w:footnote w:type="continuationNotice" w:id="1">
    <w:p w14:paraId="3DE24E95" w14:textId="77777777" w:rsidR="001C2015" w:rsidRDefault="001C201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0ABF" w14:textId="1F9218E1" w:rsidR="4A4B021D" w:rsidRDefault="00D02A5C" w:rsidP="4A4B021D">
    <w:pPr>
      <w:pStyle w:val="Header"/>
      <w:ind w:left="-504"/>
    </w:pPr>
    <w:r>
      <w:rPr>
        <w:lang w:val="en-US"/>
      </w:rPr>
      <w:t>April</w:t>
    </w:r>
    <w:r w:rsidR="4A4B021D" w:rsidRPr="4A4B021D">
      <w:rPr>
        <w:lang w:val="en-US"/>
      </w:rPr>
      <w:t xml:space="preserve"> Operational Meeting 202</w:t>
    </w:r>
    <w:r>
      <w:rPr>
        <w:lang w:val="en-US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ADFD" w14:textId="2DF1FEF0" w:rsidR="00355428" w:rsidRDefault="00355428" w:rsidP="00026B9F">
    <w:pPr>
      <w:pStyle w:val="SchoolName"/>
      <w:tabs>
        <w:tab w:val="clear" w:pos="142"/>
        <w:tab w:val="left" w:pos="180"/>
        <w:tab w:val="left" w:pos="360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43FD34DD" wp14:editId="63E1C8A4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772400" cy="1371600"/>
          <wp:effectExtent l="0" t="0" r="0" b="0"/>
          <wp:wrapNone/>
          <wp:docPr id="2" name="Graphic 15">
            <a:extLst xmlns:a="http://schemas.openxmlformats.org/drawingml/2006/main">
              <a:ext uri="{FF2B5EF4-FFF2-40B4-BE49-F238E27FC236}">
                <a16:creationId xmlns:a16="http://schemas.microsoft.com/office/drawing/2014/main" id="{916182A6-B7A9-4C30-9379-890D2EDB73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ckup-logo-locku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483C3" w14:textId="77777777" w:rsidR="00A3676D" w:rsidRDefault="00A3676D" w:rsidP="00026B9F">
    <w:pPr>
      <w:pStyle w:val="SchoolName"/>
      <w:tabs>
        <w:tab w:val="clear" w:pos="142"/>
        <w:tab w:val="left" w:pos="180"/>
        <w:tab w:val="left" w:pos="360"/>
      </w:tabs>
      <w:rPr>
        <w:noProof/>
      </w:rPr>
    </w:pPr>
  </w:p>
  <w:p w14:paraId="00E31408" w14:textId="77777777" w:rsidR="00A3676D" w:rsidRDefault="00A3676D" w:rsidP="00026B9F">
    <w:pPr>
      <w:pStyle w:val="SchoolName"/>
      <w:tabs>
        <w:tab w:val="clear" w:pos="142"/>
        <w:tab w:val="left" w:pos="180"/>
        <w:tab w:val="left" w:pos="360"/>
      </w:tabs>
      <w:rPr>
        <w:noProof/>
      </w:rPr>
    </w:pPr>
  </w:p>
  <w:p w14:paraId="42666E44" w14:textId="77777777" w:rsidR="00A3676D" w:rsidRDefault="00A3676D" w:rsidP="00026B9F">
    <w:pPr>
      <w:pStyle w:val="SchoolName"/>
      <w:tabs>
        <w:tab w:val="clear" w:pos="142"/>
        <w:tab w:val="left" w:pos="180"/>
        <w:tab w:val="left" w:pos="360"/>
      </w:tabs>
      <w:rPr>
        <w:noProof/>
      </w:rPr>
    </w:pPr>
  </w:p>
  <w:p w14:paraId="153A84D5" w14:textId="36FDFE56" w:rsidR="00023D90" w:rsidRPr="004E0E3D" w:rsidRDefault="00A3676D" w:rsidP="004E0E3D">
    <w:pPr>
      <w:pStyle w:val="SchoolName"/>
      <w:tabs>
        <w:tab w:val="clear" w:pos="142"/>
        <w:tab w:val="left" w:pos="180"/>
        <w:tab w:val="left" w:pos="36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="7B4DFD7A">
      <w:rPr>
        <w:noProof/>
      </w:rPr>
      <w:t>Operational Meeting | Principal Planning Document</w:t>
    </w:r>
    <w:r>
      <w:br/>
    </w:r>
    <w:r w:rsidR="00026B9F">
      <w:rPr>
        <w:rFonts w:ascii="Arial" w:hAnsi="Arial" w:cs="Arial"/>
      </w:rPr>
      <w:tab/>
    </w:r>
    <w:r w:rsidR="009D3CAB">
      <w:rPr>
        <w:rFonts w:ascii="Arial" w:hAnsi="Arial" w:cs="Arial"/>
      </w:rPr>
      <w:tab/>
    </w:r>
    <w:r w:rsidR="009D3CAB" w:rsidRPr="00EE6F60">
      <w:rPr>
        <w:rFonts w:ascii="Arial" w:hAnsi="Arial" w:cs="Arial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6008FE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</w:abstractNum>
  <w:abstractNum w:abstractNumId="1" w15:restartNumberingAfterBreak="0">
    <w:nsid w:val="06B0495A"/>
    <w:multiLevelType w:val="hybridMultilevel"/>
    <w:tmpl w:val="A7226E74"/>
    <w:lvl w:ilvl="0" w:tplc="F544E8D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CF0C83A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7F6E3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5EC4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308F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26CD9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A6D3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F042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1FC1D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E76969"/>
    <w:multiLevelType w:val="hybridMultilevel"/>
    <w:tmpl w:val="6A40802C"/>
    <w:lvl w:ilvl="0" w:tplc="E58A83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81904"/>
    <w:multiLevelType w:val="hybridMultilevel"/>
    <w:tmpl w:val="9798524C"/>
    <w:lvl w:ilvl="0" w:tplc="E58A8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8763F"/>
    <w:multiLevelType w:val="hybridMultilevel"/>
    <w:tmpl w:val="2DC06DE4"/>
    <w:lvl w:ilvl="0" w:tplc="54D24C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7A2613"/>
    <w:multiLevelType w:val="hybridMultilevel"/>
    <w:tmpl w:val="DBE8FCB2"/>
    <w:lvl w:ilvl="0" w:tplc="E45415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C43E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C8F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019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C82F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4D8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A87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2EC2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08F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3D97"/>
    <w:multiLevelType w:val="hybridMultilevel"/>
    <w:tmpl w:val="2CB6C1E4"/>
    <w:lvl w:ilvl="0" w:tplc="BDAA9F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C2D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AC9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AC9A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06BF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401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65E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C10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3E5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144EA"/>
    <w:multiLevelType w:val="hybridMultilevel"/>
    <w:tmpl w:val="0AE41F48"/>
    <w:lvl w:ilvl="0" w:tplc="E58A83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EC159A"/>
    <w:multiLevelType w:val="hybridMultilevel"/>
    <w:tmpl w:val="DF1AA1D2"/>
    <w:lvl w:ilvl="0" w:tplc="9A3677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229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569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ECB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4A24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26CE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AE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056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61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30D"/>
    <w:multiLevelType w:val="hybridMultilevel"/>
    <w:tmpl w:val="5B124436"/>
    <w:lvl w:ilvl="0" w:tplc="E58A83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BC0E98"/>
    <w:multiLevelType w:val="hybridMultilevel"/>
    <w:tmpl w:val="2F3A1A40"/>
    <w:lvl w:ilvl="0" w:tplc="E58A83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B41709"/>
    <w:multiLevelType w:val="hybridMultilevel"/>
    <w:tmpl w:val="BF8AB9E8"/>
    <w:lvl w:ilvl="0" w:tplc="E58A83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A20BB1"/>
    <w:multiLevelType w:val="hybridMultilevel"/>
    <w:tmpl w:val="4C6C638A"/>
    <w:lvl w:ilvl="0" w:tplc="E58A83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A026A7"/>
    <w:multiLevelType w:val="hybridMultilevel"/>
    <w:tmpl w:val="05087D16"/>
    <w:lvl w:ilvl="0" w:tplc="8716FCC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ADDA"/>
        <w:sz w:val="16"/>
      </w:rPr>
    </w:lvl>
    <w:lvl w:ilvl="1" w:tplc="E58A83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2" w:tplc="54D24C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B0F0"/>
        <w:sz w:val="16"/>
        <w:szCs w:val="16"/>
      </w:rPr>
    </w:lvl>
    <w:lvl w:ilvl="3" w:tplc="540A82A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309C1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252A9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7E98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FFCF2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41052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1761DE"/>
    <w:multiLevelType w:val="hybridMultilevel"/>
    <w:tmpl w:val="58D8B702"/>
    <w:lvl w:ilvl="0" w:tplc="E58A8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D2B5B"/>
    <w:multiLevelType w:val="hybridMultilevel"/>
    <w:tmpl w:val="06A40E5C"/>
    <w:lvl w:ilvl="0" w:tplc="E58A83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AE14F7C"/>
    <w:multiLevelType w:val="hybridMultilevel"/>
    <w:tmpl w:val="19482BA4"/>
    <w:lvl w:ilvl="0" w:tplc="A410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BEBE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CAA9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438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EF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9ED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E81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C0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C2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F4F5A"/>
    <w:multiLevelType w:val="hybridMultilevel"/>
    <w:tmpl w:val="D0968EDC"/>
    <w:lvl w:ilvl="0" w:tplc="22A6C74E">
      <w:start w:val="1"/>
      <w:numFmt w:val="bullet"/>
      <w:lvlText w:val="▪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4E7ACF"/>
    <w:multiLevelType w:val="hybridMultilevel"/>
    <w:tmpl w:val="A7EEC84C"/>
    <w:lvl w:ilvl="0" w:tplc="C3AC37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ADDA"/>
        <w:sz w:val="16"/>
        <w:szCs w:val="16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083"/>
    <w:multiLevelType w:val="hybridMultilevel"/>
    <w:tmpl w:val="10DC28EE"/>
    <w:lvl w:ilvl="0" w:tplc="8E283B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45F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88C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AE7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2453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C4C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CA7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2A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BC6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C00F6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D5DC3"/>
    <w:multiLevelType w:val="hybridMultilevel"/>
    <w:tmpl w:val="86A2580A"/>
    <w:lvl w:ilvl="0" w:tplc="E58A83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D72201"/>
    <w:multiLevelType w:val="hybridMultilevel"/>
    <w:tmpl w:val="E722C4AC"/>
    <w:lvl w:ilvl="0" w:tplc="E58A8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16"/>
        <w:szCs w:val="16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44E47"/>
    <w:multiLevelType w:val="hybridMultilevel"/>
    <w:tmpl w:val="F23A42E2"/>
    <w:lvl w:ilvl="0" w:tplc="54D24C6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067D54"/>
    <w:multiLevelType w:val="hybridMultilevel"/>
    <w:tmpl w:val="9A009B50"/>
    <w:lvl w:ilvl="0" w:tplc="E58A83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8A6F3D"/>
    <w:multiLevelType w:val="multilevel"/>
    <w:tmpl w:val="93DCD7C2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0AEEF"/>
        <w:sz w:val="20"/>
      </w:rPr>
    </w:lvl>
    <w:lvl w:ilvl="1">
      <w:start w:val="1"/>
      <w:numFmt w:val="bullet"/>
      <w:lvlRestart w:val="0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808080" w:themeColor="background1" w:themeShade="80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7F7F7F"/>
        <w:sz w:val="20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7F7F7F"/>
      </w:rPr>
    </w:lvl>
    <w:lvl w:ilvl="4">
      <w:start w:val="1"/>
      <w:numFmt w:val="bullet"/>
      <w:lvlText w:val="o"/>
      <w:lvlJc w:val="left"/>
      <w:pPr>
        <w:ind w:left="46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26" w15:restartNumberingAfterBreak="0">
    <w:nsid w:val="6C51372D"/>
    <w:multiLevelType w:val="hybridMultilevel"/>
    <w:tmpl w:val="DA76640A"/>
    <w:lvl w:ilvl="0" w:tplc="54D24C6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EA4FFC"/>
    <w:multiLevelType w:val="hybridMultilevel"/>
    <w:tmpl w:val="FF646D1C"/>
    <w:lvl w:ilvl="0" w:tplc="E58A83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7F01CB"/>
    <w:multiLevelType w:val="hybridMultilevel"/>
    <w:tmpl w:val="FA94C5F6"/>
    <w:lvl w:ilvl="0" w:tplc="E58A83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90392">
    <w:abstractNumId w:val="25"/>
  </w:num>
  <w:num w:numId="2" w16cid:durableId="985545608">
    <w:abstractNumId w:val="0"/>
  </w:num>
  <w:num w:numId="3" w16cid:durableId="327485424">
    <w:abstractNumId w:val="20"/>
  </w:num>
  <w:num w:numId="4" w16cid:durableId="669408472">
    <w:abstractNumId w:val="13"/>
  </w:num>
  <w:num w:numId="5" w16cid:durableId="610286390">
    <w:abstractNumId w:val="18"/>
  </w:num>
  <w:num w:numId="6" w16cid:durableId="1641494750">
    <w:abstractNumId w:val="24"/>
  </w:num>
  <w:num w:numId="7" w16cid:durableId="1644581523">
    <w:abstractNumId w:val="2"/>
  </w:num>
  <w:num w:numId="8" w16cid:durableId="2064599762">
    <w:abstractNumId w:val="7"/>
  </w:num>
  <w:num w:numId="9" w16cid:durableId="622274526">
    <w:abstractNumId w:val="9"/>
  </w:num>
  <w:num w:numId="10" w16cid:durableId="1942640927">
    <w:abstractNumId w:val="11"/>
  </w:num>
  <w:num w:numId="11" w16cid:durableId="282075230">
    <w:abstractNumId w:val="26"/>
  </w:num>
  <w:num w:numId="12" w16cid:durableId="1268732582">
    <w:abstractNumId w:val="27"/>
  </w:num>
  <w:num w:numId="13" w16cid:durableId="753015040">
    <w:abstractNumId w:val="21"/>
  </w:num>
  <w:num w:numId="14" w16cid:durableId="1823305713">
    <w:abstractNumId w:val="10"/>
  </w:num>
  <w:num w:numId="15" w16cid:durableId="341318533">
    <w:abstractNumId w:val="1"/>
  </w:num>
  <w:num w:numId="16" w16cid:durableId="1432777159">
    <w:abstractNumId w:val="12"/>
  </w:num>
  <w:num w:numId="17" w16cid:durableId="295569062">
    <w:abstractNumId w:val="15"/>
  </w:num>
  <w:num w:numId="18" w16cid:durableId="572663373">
    <w:abstractNumId w:val="8"/>
  </w:num>
  <w:num w:numId="19" w16cid:durableId="1633749243">
    <w:abstractNumId w:val="6"/>
  </w:num>
  <w:num w:numId="20" w16cid:durableId="1457020850">
    <w:abstractNumId w:val="5"/>
  </w:num>
  <w:num w:numId="21" w16cid:durableId="1707681552">
    <w:abstractNumId w:val="3"/>
  </w:num>
  <w:num w:numId="22" w16cid:durableId="902912492">
    <w:abstractNumId w:val="28"/>
  </w:num>
  <w:num w:numId="23" w16cid:durableId="706610659">
    <w:abstractNumId w:val="22"/>
  </w:num>
  <w:num w:numId="24" w16cid:durableId="1282998846">
    <w:abstractNumId w:val="14"/>
  </w:num>
  <w:num w:numId="25" w16cid:durableId="386489846">
    <w:abstractNumId w:val="19"/>
  </w:num>
  <w:num w:numId="26" w16cid:durableId="950432282">
    <w:abstractNumId w:val="4"/>
  </w:num>
  <w:num w:numId="27" w16cid:durableId="1259144615">
    <w:abstractNumId w:val="23"/>
  </w:num>
  <w:num w:numId="28" w16cid:durableId="457838584">
    <w:abstractNumId w:val="16"/>
  </w:num>
  <w:num w:numId="29" w16cid:durableId="172852663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87"/>
    <w:rsid w:val="000002A3"/>
    <w:rsid w:val="0000062B"/>
    <w:rsid w:val="0000086B"/>
    <w:rsid w:val="00001BEB"/>
    <w:rsid w:val="0000214A"/>
    <w:rsid w:val="000025D4"/>
    <w:rsid w:val="00002779"/>
    <w:rsid w:val="000036A1"/>
    <w:rsid w:val="00005474"/>
    <w:rsid w:val="00005939"/>
    <w:rsid w:val="00006E6A"/>
    <w:rsid w:val="0000723F"/>
    <w:rsid w:val="00011E06"/>
    <w:rsid w:val="000128A1"/>
    <w:rsid w:val="000128E2"/>
    <w:rsid w:val="00012BE3"/>
    <w:rsid w:val="000134B5"/>
    <w:rsid w:val="00013B9B"/>
    <w:rsid w:val="00013D56"/>
    <w:rsid w:val="00014C96"/>
    <w:rsid w:val="000150A3"/>
    <w:rsid w:val="00015936"/>
    <w:rsid w:val="00016131"/>
    <w:rsid w:val="0001758C"/>
    <w:rsid w:val="000178DF"/>
    <w:rsid w:val="00017933"/>
    <w:rsid w:val="000222C4"/>
    <w:rsid w:val="00022BF7"/>
    <w:rsid w:val="00023CC9"/>
    <w:rsid w:val="00023D90"/>
    <w:rsid w:val="00024F86"/>
    <w:rsid w:val="00026B9F"/>
    <w:rsid w:val="000271EF"/>
    <w:rsid w:val="000300B3"/>
    <w:rsid w:val="00030F2F"/>
    <w:rsid w:val="00031E59"/>
    <w:rsid w:val="00031E73"/>
    <w:rsid w:val="00031F2C"/>
    <w:rsid w:val="0003234F"/>
    <w:rsid w:val="000359A4"/>
    <w:rsid w:val="000363B1"/>
    <w:rsid w:val="00036E7A"/>
    <w:rsid w:val="00036F39"/>
    <w:rsid w:val="00037DAF"/>
    <w:rsid w:val="000403AB"/>
    <w:rsid w:val="00040B08"/>
    <w:rsid w:val="000410D1"/>
    <w:rsid w:val="00041331"/>
    <w:rsid w:val="0004240A"/>
    <w:rsid w:val="0004267C"/>
    <w:rsid w:val="000428BB"/>
    <w:rsid w:val="00043706"/>
    <w:rsid w:val="00043D2F"/>
    <w:rsid w:val="0004444D"/>
    <w:rsid w:val="0004559D"/>
    <w:rsid w:val="00045AEA"/>
    <w:rsid w:val="000472C6"/>
    <w:rsid w:val="000476C9"/>
    <w:rsid w:val="0004799C"/>
    <w:rsid w:val="00047BFD"/>
    <w:rsid w:val="00050469"/>
    <w:rsid w:val="00050D06"/>
    <w:rsid w:val="000510B6"/>
    <w:rsid w:val="00051DDB"/>
    <w:rsid w:val="00054280"/>
    <w:rsid w:val="00054F9A"/>
    <w:rsid w:val="00055E79"/>
    <w:rsid w:val="00056801"/>
    <w:rsid w:val="00057601"/>
    <w:rsid w:val="00057E50"/>
    <w:rsid w:val="000600FA"/>
    <w:rsid w:val="00060D91"/>
    <w:rsid w:val="000614F3"/>
    <w:rsid w:val="000623B7"/>
    <w:rsid w:val="00062E74"/>
    <w:rsid w:val="000634ED"/>
    <w:rsid w:val="000636D6"/>
    <w:rsid w:val="00063A3B"/>
    <w:rsid w:val="000642BF"/>
    <w:rsid w:val="00064EC9"/>
    <w:rsid w:val="00065C1A"/>
    <w:rsid w:val="00066639"/>
    <w:rsid w:val="0006706C"/>
    <w:rsid w:val="000671AF"/>
    <w:rsid w:val="00072F6B"/>
    <w:rsid w:val="00074675"/>
    <w:rsid w:val="00074B6A"/>
    <w:rsid w:val="00075C4D"/>
    <w:rsid w:val="000761F8"/>
    <w:rsid w:val="0007629E"/>
    <w:rsid w:val="000771EB"/>
    <w:rsid w:val="00077D11"/>
    <w:rsid w:val="00081EF9"/>
    <w:rsid w:val="00082807"/>
    <w:rsid w:val="00082FB2"/>
    <w:rsid w:val="000830F3"/>
    <w:rsid w:val="000838B8"/>
    <w:rsid w:val="00083C67"/>
    <w:rsid w:val="00083EDE"/>
    <w:rsid w:val="000843F4"/>
    <w:rsid w:val="000855B0"/>
    <w:rsid w:val="00085A25"/>
    <w:rsid w:val="0008646F"/>
    <w:rsid w:val="0009085C"/>
    <w:rsid w:val="00090AB3"/>
    <w:rsid w:val="00090B5A"/>
    <w:rsid w:val="00090BB8"/>
    <w:rsid w:val="00092060"/>
    <w:rsid w:val="00093029"/>
    <w:rsid w:val="00093DBE"/>
    <w:rsid w:val="00093F0B"/>
    <w:rsid w:val="00094656"/>
    <w:rsid w:val="000948AB"/>
    <w:rsid w:val="00095274"/>
    <w:rsid w:val="00095F86"/>
    <w:rsid w:val="000965E1"/>
    <w:rsid w:val="000972DD"/>
    <w:rsid w:val="000976EC"/>
    <w:rsid w:val="00097D9D"/>
    <w:rsid w:val="000A0082"/>
    <w:rsid w:val="000A0493"/>
    <w:rsid w:val="000A1142"/>
    <w:rsid w:val="000A1215"/>
    <w:rsid w:val="000A1A5A"/>
    <w:rsid w:val="000A1C6A"/>
    <w:rsid w:val="000A3458"/>
    <w:rsid w:val="000A398E"/>
    <w:rsid w:val="000A46B9"/>
    <w:rsid w:val="000A5AC4"/>
    <w:rsid w:val="000A6EFA"/>
    <w:rsid w:val="000A7F84"/>
    <w:rsid w:val="000B02F8"/>
    <w:rsid w:val="000B0D1A"/>
    <w:rsid w:val="000B1B47"/>
    <w:rsid w:val="000B235B"/>
    <w:rsid w:val="000B360A"/>
    <w:rsid w:val="000B4ABB"/>
    <w:rsid w:val="000B4BFB"/>
    <w:rsid w:val="000B686E"/>
    <w:rsid w:val="000B6F3A"/>
    <w:rsid w:val="000B725F"/>
    <w:rsid w:val="000B755E"/>
    <w:rsid w:val="000B7587"/>
    <w:rsid w:val="000B7628"/>
    <w:rsid w:val="000C057C"/>
    <w:rsid w:val="000C07B6"/>
    <w:rsid w:val="000C0A97"/>
    <w:rsid w:val="000C1111"/>
    <w:rsid w:val="000C126D"/>
    <w:rsid w:val="000C17BC"/>
    <w:rsid w:val="000C180C"/>
    <w:rsid w:val="000C1FCE"/>
    <w:rsid w:val="000C2408"/>
    <w:rsid w:val="000C4ED8"/>
    <w:rsid w:val="000C547C"/>
    <w:rsid w:val="000C54F7"/>
    <w:rsid w:val="000C55F1"/>
    <w:rsid w:val="000C63BA"/>
    <w:rsid w:val="000C6B68"/>
    <w:rsid w:val="000C7898"/>
    <w:rsid w:val="000C7C8A"/>
    <w:rsid w:val="000D0CBE"/>
    <w:rsid w:val="000D1EE1"/>
    <w:rsid w:val="000D2944"/>
    <w:rsid w:val="000D2B87"/>
    <w:rsid w:val="000D3617"/>
    <w:rsid w:val="000D3FBD"/>
    <w:rsid w:val="000D4672"/>
    <w:rsid w:val="000D4955"/>
    <w:rsid w:val="000D4A5D"/>
    <w:rsid w:val="000D4D89"/>
    <w:rsid w:val="000D570F"/>
    <w:rsid w:val="000D59F2"/>
    <w:rsid w:val="000D622F"/>
    <w:rsid w:val="000D7187"/>
    <w:rsid w:val="000E028C"/>
    <w:rsid w:val="000E08B7"/>
    <w:rsid w:val="000E0E66"/>
    <w:rsid w:val="000E110F"/>
    <w:rsid w:val="000E1255"/>
    <w:rsid w:val="000E3AEB"/>
    <w:rsid w:val="000E4057"/>
    <w:rsid w:val="000E43BA"/>
    <w:rsid w:val="000E467E"/>
    <w:rsid w:val="000E46F6"/>
    <w:rsid w:val="000E4F64"/>
    <w:rsid w:val="000E5B71"/>
    <w:rsid w:val="000E631F"/>
    <w:rsid w:val="000E68A3"/>
    <w:rsid w:val="000E68EA"/>
    <w:rsid w:val="000E6A8A"/>
    <w:rsid w:val="000E6B57"/>
    <w:rsid w:val="000E6E4A"/>
    <w:rsid w:val="000E6EF3"/>
    <w:rsid w:val="000E7365"/>
    <w:rsid w:val="000E76A0"/>
    <w:rsid w:val="000E7B73"/>
    <w:rsid w:val="000F0047"/>
    <w:rsid w:val="000F0682"/>
    <w:rsid w:val="000F0EA5"/>
    <w:rsid w:val="000F1CBE"/>
    <w:rsid w:val="000F29CF"/>
    <w:rsid w:val="000F3A8C"/>
    <w:rsid w:val="000F48F9"/>
    <w:rsid w:val="000F49B2"/>
    <w:rsid w:val="000F5679"/>
    <w:rsid w:val="000F652A"/>
    <w:rsid w:val="000F6B74"/>
    <w:rsid w:val="00101092"/>
    <w:rsid w:val="001012C3"/>
    <w:rsid w:val="00101A37"/>
    <w:rsid w:val="00102068"/>
    <w:rsid w:val="00102530"/>
    <w:rsid w:val="00102BEA"/>
    <w:rsid w:val="00103122"/>
    <w:rsid w:val="00104CB7"/>
    <w:rsid w:val="00106728"/>
    <w:rsid w:val="001072C2"/>
    <w:rsid w:val="001075EC"/>
    <w:rsid w:val="00110E85"/>
    <w:rsid w:val="0011111A"/>
    <w:rsid w:val="001113C1"/>
    <w:rsid w:val="001119F0"/>
    <w:rsid w:val="00111F5D"/>
    <w:rsid w:val="00112448"/>
    <w:rsid w:val="001129FF"/>
    <w:rsid w:val="00112F78"/>
    <w:rsid w:val="00113AEF"/>
    <w:rsid w:val="001140DC"/>
    <w:rsid w:val="0011606E"/>
    <w:rsid w:val="0011669A"/>
    <w:rsid w:val="00116E51"/>
    <w:rsid w:val="001175A8"/>
    <w:rsid w:val="00120736"/>
    <w:rsid w:val="00121541"/>
    <w:rsid w:val="00121C3B"/>
    <w:rsid w:val="00122D7F"/>
    <w:rsid w:val="0012520E"/>
    <w:rsid w:val="0012532E"/>
    <w:rsid w:val="00125C10"/>
    <w:rsid w:val="00126063"/>
    <w:rsid w:val="00127967"/>
    <w:rsid w:val="00130CDC"/>
    <w:rsid w:val="001315B3"/>
    <w:rsid w:val="001316E1"/>
    <w:rsid w:val="00131CD8"/>
    <w:rsid w:val="001334EF"/>
    <w:rsid w:val="00133765"/>
    <w:rsid w:val="00134133"/>
    <w:rsid w:val="0014126C"/>
    <w:rsid w:val="001419C9"/>
    <w:rsid w:val="001423B8"/>
    <w:rsid w:val="00142FF3"/>
    <w:rsid w:val="00144474"/>
    <w:rsid w:val="00144E33"/>
    <w:rsid w:val="0014519D"/>
    <w:rsid w:val="00145882"/>
    <w:rsid w:val="00145894"/>
    <w:rsid w:val="00147234"/>
    <w:rsid w:val="00147465"/>
    <w:rsid w:val="00147854"/>
    <w:rsid w:val="001479BA"/>
    <w:rsid w:val="001501E7"/>
    <w:rsid w:val="00150633"/>
    <w:rsid w:val="00152DB1"/>
    <w:rsid w:val="00153AB8"/>
    <w:rsid w:val="001542AF"/>
    <w:rsid w:val="0015455F"/>
    <w:rsid w:val="00154DB4"/>
    <w:rsid w:val="00155138"/>
    <w:rsid w:val="00155F21"/>
    <w:rsid w:val="00156D0E"/>
    <w:rsid w:val="00157223"/>
    <w:rsid w:val="00160587"/>
    <w:rsid w:val="00160F17"/>
    <w:rsid w:val="0016129D"/>
    <w:rsid w:val="001613CD"/>
    <w:rsid w:val="00162F57"/>
    <w:rsid w:val="001630E5"/>
    <w:rsid w:val="001635AF"/>
    <w:rsid w:val="0016384C"/>
    <w:rsid w:val="00163AC8"/>
    <w:rsid w:val="0016519C"/>
    <w:rsid w:val="001652C7"/>
    <w:rsid w:val="00165E1D"/>
    <w:rsid w:val="001664F1"/>
    <w:rsid w:val="00166A54"/>
    <w:rsid w:val="00167872"/>
    <w:rsid w:val="00171B32"/>
    <w:rsid w:val="00171D9B"/>
    <w:rsid w:val="00171F11"/>
    <w:rsid w:val="001726B8"/>
    <w:rsid w:val="001728BF"/>
    <w:rsid w:val="00172C60"/>
    <w:rsid w:val="0017316B"/>
    <w:rsid w:val="0017318E"/>
    <w:rsid w:val="0017333F"/>
    <w:rsid w:val="001737E1"/>
    <w:rsid w:val="0017391A"/>
    <w:rsid w:val="00173A08"/>
    <w:rsid w:val="0017435E"/>
    <w:rsid w:val="00174DFA"/>
    <w:rsid w:val="00177568"/>
    <w:rsid w:val="00177668"/>
    <w:rsid w:val="00181980"/>
    <w:rsid w:val="00182FA5"/>
    <w:rsid w:val="0018300F"/>
    <w:rsid w:val="00183313"/>
    <w:rsid w:val="001835CB"/>
    <w:rsid w:val="00183B52"/>
    <w:rsid w:val="00184142"/>
    <w:rsid w:val="0018561E"/>
    <w:rsid w:val="00185683"/>
    <w:rsid w:val="00185FF5"/>
    <w:rsid w:val="0018617A"/>
    <w:rsid w:val="00186CA4"/>
    <w:rsid w:val="00186FE2"/>
    <w:rsid w:val="001908A8"/>
    <w:rsid w:val="00190936"/>
    <w:rsid w:val="00190C4D"/>
    <w:rsid w:val="00190EDC"/>
    <w:rsid w:val="00191448"/>
    <w:rsid w:val="00191F59"/>
    <w:rsid w:val="001926FE"/>
    <w:rsid w:val="0019336A"/>
    <w:rsid w:val="00193CA9"/>
    <w:rsid w:val="00193CB7"/>
    <w:rsid w:val="00193F1A"/>
    <w:rsid w:val="00195EF1"/>
    <w:rsid w:val="0019673A"/>
    <w:rsid w:val="001967CB"/>
    <w:rsid w:val="00197389"/>
    <w:rsid w:val="00197993"/>
    <w:rsid w:val="001A0604"/>
    <w:rsid w:val="001A2A64"/>
    <w:rsid w:val="001A2C17"/>
    <w:rsid w:val="001A2C5E"/>
    <w:rsid w:val="001A310B"/>
    <w:rsid w:val="001A32FA"/>
    <w:rsid w:val="001A3D87"/>
    <w:rsid w:val="001A4D54"/>
    <w:rsid w:val="001A701C"/>
    <w:rsid w:val="001A792C"/>
    <w:rsid w:val="001A7BE4"/>
    <w:rsid w:val="001A7D68"/>
    <w:rsid w:val="001B06DC"/>
    <w:rsid w:val="001B1101"/>
    <w:rsid w:val="001B2182"/>
    <w:rsid w:val="001B3F7C"/>
    <w:rsid w:val="001B5F12"/>
    <w:rsid w:val="001B68E3"/>
    <w:rsid w:val="001B6C1B"/>
    <w:rsid w:val="001B6E31"/>
    <w:rsid w:val="001B77CD"/>
    <w:rsid w:val="001B797A"/>
    <w:rsid w:val="001C0494"/>
    <w:rsid w:val="001C123F"/>
    <w:rsid w:val="001C190B"/>
    <w:rsid w:val="001C2015"/>
    <w:rsid w:val="001C23E0"/>
    <w:rsid w:val="001C246F"/>
    <w:rsid w:val="001C2FFE"/>
    <w:rsid w:val="001C37E0"/>
    <w:rsid w:val="001C3B51"/>
    <w:rsid w:val="001C3BF4"/>
    <w:rsid w:val="001C4249"/>
    <w:rsid w:val="001C437D"/>
    <w:rsid w:val="001C586D"/>
    <w:rsid w:val="001C59E3"/>
    <w:rsid w:val="001C5A8A"/>
    <w:rsid w:val="001C6612"/>
    <w:rsid w:val="001C72F3"/>
    <w:rsid w:val="001C7AB6"/>
    <w:rsid w:val="001D0297"/>
    <w:rsid w:val="001D0424"/>
    <w:rsid w:val="001D23EF"/>
    <w:rsid w:val="001D2F15"/>
    <w:rsid w:val="001D39DE"/>
    <w:rsid w:val="001D48D3"/>
    <w:rsid w:val="001D5118"/>
    <w:rsid w:val="001D5F1C"/>
    <w:rsid w:val="001D698F"/>
    <w:rsid w:val="001D6A29"/>
    <w:rsid w:val="001D6AE3"/>
    <w:rsid w:val="001D6CC6"/>
    <w:rsid w:val="001D74BD"/>
    <w:rsid w:val="001D781B"/>
    <w:rsid w:val="001D78F6"/>
    <w:rsid w:val="001E0FD8"/>
    <w:rsid w:val="001E2659"/>
    <w:rsid w:val="001E2730"/>
    <w:rsid w:val="001E40BF"/>
    <w:rsid w:val="001E488A"/>
    <w:rsid w:val="001E4DDF"/>
    <w:rsid w:val="001E561F"/>
    <w:rsid w:val="001E5BBA"/>
    <w:rsid w:val="001E5F2A"/>
    <w:rsid w:val="001E6C56"/>
    <w:rsid w:val="001E6D1F"/>
    <w:rsid w:val="001E7ADD"/>
    <w:rsid w:val="001E7BF7"/>
    <w:rsid w:val="001F1C1F"/>
    <w:rsid w:val="001F36D2"/>
    <w:rsid w:val="001F3F99"/>
    <w:rsid w:val="001F5D3E"/>
    <w:rsid w:val="001F626A"/>
    <w:rsid w:val="001F69E9"/>
    <w:rsid w:val="001F6BEF"/>
    <w:rsid w:val="001F710E"/>
    <w:rsid w:val="001F7BE5"/>
    <w:rsid w:val="001F7E2C"/>
    <w:rsid w:val="001F7E7B"/>
    <w:rsid w:val="00200C5F"/>
    <w:rsid w:val="002022DD"/>
    <w:rsid w:val="00202B31"/>
    <w:rsid w:val="0020341E"/>
    <w:rsid w:val="00204075"/>
    <w:rsid w:val="0020436C"/>
    <w:rsid w:val="002044F2"/>
    <w:rsid w:val="00210489"/>
    <w:rsid w:val="00210DE5"/>
    <w:rsid w:val="00212279"/>
    <w:rsid w:val="00213280"/>
    <w:rsid w:val="002138FE"/>
    <w:rsid w:val="0021469C"/>
    <w:rsid w:val="00215236"/>
    <w:rsid w:val="002168E6"/>
    <w:rsid w:val="002171D5"/>
    <w:rsid w:val="0022075A"/>
    <w:rsid w:val="0022110D"/>
    <w:rsid w:val="00222961"/>
    <w:rsid w:val="00223924"/>
    <w:rsid w:val="00224709"/>
    <w:rsid w:val="00224CFF"/>
    <w:rsid w:val="00225513"/>
    <w:rsid w:val="00225EDD"/>
    <w:rsid w:val="002271B4"/>
    <w:rsid w:val="002279C4"/>
    <w:rsid w:val="00227BC8"/>
    <w:rsid w:val="00230E00"/>
    <w:rsid w:val="00231AE9"/>
    <w:rsid w:val="00232219"/>
    <w:rsid w:val="00232725"/>
    <w:rsid w:val="0023480B"/>
    <w:rsid w:val="00234A5B"/>
    <w:rsid w:val="00234F7D"/>
    <w:rsid w:val="002355C5"/>
    <w:rsid w:val="0023592F"/>
    <w:rsid w:val="00235DC1"/>
    <w:rsid w:val="002365A9"/>
    <w:rsid w:val="0024039F"/>
    <w:rsid w:val="00240440"/>
    <w:rsid w:val="00240C51"/>
    <w:rsid w:val="00240EEB"/>
    <w:rsid w:val="0024185E"/>
    <w:rsid w:val="00242CD8"/>
    <w:rsid w:val="002438E0"/>
    <w:rsid w:val="00243E56"/>
    <w:rsid w:val="00244033"/>
    <w:rsid w:val="00245067"/>
    <w:rsid w:val="00245081"/>
    <w:rsid w:val="00245CA2"/>
    <w:rsid w:val="00246DF7"/>
    <w:rsid w:val="00247E9B"/>
    <w:rsid w:val="00250A0D"/>
    <w:rsid w:val="0025270F"/>
    <w:rsid w:val="0025288F"/>
    <w:rsid w:val="00252E78"/>
    <w:rsid w:val="00253794"/>
    <w:rsid w:val="002563FF"/>
    <w:rsid w:val="002567B2"/>
    <w:rsid w:val="00256AAC"/>
    <w:rsid w:val="00256D8B"/>
    <w:rsid w:val="00257F29"/>
    <w:rsid w:val="00257FE2"/>
    <w:rsid w:val="00260DDF"/>
    <w:rsid w:val="00261080"/>
    <w:rsid w:val="00261811"/>
    <w:rsid w:val="00261958"/>
    <w:rsid w:val="002631F9"/>
    <w:rsid w:val="0026325D"/>
    <w:rsid w:val="002644E7"/>
    <w:rsid w:val="0026451A"/>
    <w:rsid w:val="00264583"/>
    <w:rsid w:val="00264F2A"/>
    <w:rsid w:val="002661FA"/>
    <w:rsid w:val="00266E77"/>
    <w:rsid w:val="002679EB"/>
    <w:rsid w:val="00267E60"/>
    <w:rsid w:val="002702B8"/>
    <w:rsid w:val="002703A4"/>
    <w:rsid w:val="00272FCF"/>
    <w:rsid w:val="002732FC"/>
    <w:rsid w:val="00273490"/>
    <w:rsid w:val="002736A3"/>
    <w:rsid w:val="00273D52"/>
    <w:rsid w:val="00274863"/>
    <w:rsid w:val="002749F8"/>
    <w:rsid w:val="002753D2"/>
    <w:rsid w:val="00275488"/>
    <w:rsid w:val="002767FA"/>
    <w:rsid w:val="00276E26"/>
    <w:rsid w:val="0028146A"/>
    <w:rsid w:val="002817BA"/>
    <w:rsid w:val="002819D8"/>
    <w:rsid w:val="00281EF4"/>
    <w:rsid w:val="00281EFA"/>
    <w:rsid w:val="00281F00"/>
    <w:rsid w:val="0028296B"/>
    <w:rsid w:val="00283CBA"/>
    <w:rsid w:val="00283F73"/>
    <w:rsid w:val="0028401B"/>
    <w:rsid w:val="002843D6"/>
    <w:rsid w:val="002855DC"/>
    <w:rsid w:val="00286009"/>
    <w:rsid w:val="002864EA"/>
    <w:rsid w:val="0028710F"/>
    <w:rsid w:val="002872FE"/>
    <w:rsid w:val="00290EEA"/>
    <w:rsid w:val="002918B2"/>
    <w:rsid w:val="00291F37"/>
    <w:rsid w:val="00292173"/>
    <w:rsid w:val="002924E8"/>
    <w:rsid w:val="00292ECD"/>
    <w:rsid w:val="00293568"/>
    <w:rsid w:val="00293616"/>
    <w:rsid w:val="00293811"/>
    <w:rsid w:val="0029462F"/>
    <w:rsid w:val="0029546E"/>
    <w:rsid w:val="00296329"/>
    <w:rsid w:val="00296BF7"/>
    <w:rsid w:val="002976FE"/>
    <w:rsid w:val="00297CD3"/>
    <w:rsid w:val="002A0470"/>
    <w:rsid w:val="002A07A7"/>
    <w:rsid w:val="002A18F5"/>
    <w:rsid w:val="002A1FB1"/>
    <w:rsid w:val="002A57DE"/>
    <w:rsid w:val="002A60FE"/>
    <w:rsid w:val="002A6F75"/>
    <w:rsid w:val="002A7104"/>
    <w:rsid w:val="002A7ECF"/>
    <w:rsid w:val="002B0E6E"/>
    <w:rsid w:val="002B11EA"/>
    <w:rsid w:val="002B1E03"/>
    <w:rsid w:val="002B1EA8"/>
    <w:rsid w:val="002B290A"/>
    <w:rsid w:val="002B33D4"/>
    <w:rsid w:val="002B3A9A"/>
    <w:rsid w:val="002B3EE6"/>
    <w:rsid w:val="002B3F0C"/>
    <w:rsid w:val="002B428C"/>
    <w:rsid w:val="002B47F9"/>
    <w:rsid w:val="002B6465"/>
    <w:rsid w:val="002B65BA"/>
    <w:rsid w:val="002B6A34"/>
    <w:rsid w:val="002B6C73"/>
    <w:rsid w:val="002B7320"/>
    <w:rsid w:val="002B73F4"/>
    <w:rsid w:val="002B7EE5"/>
    <w:rsid w:val="002B7EF9"/>
    <w:rsid w:val="002C05C8"/>
    <w:rsid w:val="002C0CB1"/>
    <w:rsid w:val="002C0E40"/>
    <w:rsid w:val="002C0FF1"/>
    <w:rsid w:val="002C2AD1"/>
    <w:rsid w:val="002C2B88"/>
    <w:rsid w:val="002C388F"/>
    <w:rsid w:val="002C3C88"/>
    <w:rsid w:val="002C4929"/>
    <w:rsid w:val="002C4D61"/>
    <w:rsid w:val="002C62FD"/>
    <w:rsid w:val="002C6B7A"/>
    <w:rsid w:val="002C7629"/>
    <w:rsid w:val="002C7C8E"/>
    <w:rsid w:val="002D00DA"/>
    <w:rsid w:val="002D06EA"/>
    <w:rsid w:val="002D07ED"/>
    <w:rsid w:val="002D08E2"/>
    <w:rsid w:val="002D0DC6"/>
    <w:rsid w:val="002D11AD"/>
    <w:rsid w:val="002D1425"/>
    <w:rsid w:val="002D1950"/>
    <w:rsid w:val="002D2A6C"/>
    <w:rsid w:val="002D3857"/>
    <w:rsid w:val="002D3AC8"/>
    <w:rsid w:val="002D40ED"/>
    <w:rsid w:val="002D57C9"/>
    <w:rsid w:val="002D59C4"/>
    <w:rsid w:val="002D64A4"/>
    <w:rsid w:val="002D6560"/>
    <w:rsid w:val="002D6837"/>
    <w:rsid w:val="002D6AFA"/>
    <w:rsid w:val="002D77EB"/>
    <w:rsid w:val="002E038B"/>
    <w:rsid w:val="002E1A55"/>
    <w:rsid w:val="002E338A"/>
    <w:rsid w:val="002E451E"/>
    <w:rsid w:val="002E4557"/>
    <w:rsid w:val="002E4FD0"/>
    <w:rsid w:val="002E531D"/>
    <w:rsid w:val="002E5C8A"/>
    <w:rsid w:val="002E6AFE"/>
    <w:rsid w:val="002E7BEA"/>
    <w:rsid w:val="002E7C87"/>
    <w:rsid w:val="002F032F"/>
    <w:rsid w:val="002F0BA7"/>
    <w:rsid w:val="002F168B"/>
    <w:rsid w:val="002F2014"/>
    <w:rsid w:val="002F2976"/>
    <w:rsid w:val="002F36D0"/>
    <w:rsid w:val="002F3933"/>
    <w:rsid w:val="002F4B87"/>
    <w:rsid w:val="002F5E5F"/>
    <w:rsid w:val="002F7AB6"/>
    <w:rsid w:val="003009A2"/>
    <w:rsid w:val="00300A9D"/>
    <w:rsid w:val="00301949"/>
    <w:rsid w:val="00303177"/>
    <w:rsid w:val="003035F3"/>
    <w:rsid w:val="003038CC"/>
    <w:rsid w:val="00303D7D"/>
    <w:rsid w:val="00304964"/>
    <w:rsid w:val="00304CCF"/>
    <w:rsid w:val="00304DA1"/>
    <w:rsid w:val="0030665F"/>
    <w:rsid w:val="00306BB2"/>
    <w:rsid w:val="00307296"/>
    <w:rsid w:val="00307316"/>
    <w:rsid w:val="00307DEE"/>
    <w:rsid w:val="003101FD"/>
    <w:rsid w:val="0031065A"/>
    <w:rsid w:val="003111BA"/>
    <w:rsid w:val="003132F2"/>
    <w:rsid w:val="0031396B"/>
    <w:rsid w:val="00313F68"/>
    <w:rsid w:val="00314DF7"/>
    <w:rsid w:val="0031532D"/>
    <w:rsid w:val="00315D50"/>
    <w:rsid w:val="0031649B"/>
    <w:rsid w:val="0031701D"/>
    <w:rsid w:val="00317881"/>
    <w:rsid w:val="00320443"/>
    <w:rsid w:val="00320EB2"/>
    <w:rsid w:val="003222F5"/>
    <w:rsid w:val="00322351"/>
    <w:rsid w:val="003229EC"/>
    <w:rsid w:val="00322E57"/>
    <w:rsid w:val="00324B95"/>
    <w:rsid w:val="00324D46"/>
    <w:rsid w:val="003255F4"/>
    <w:rsid w:val="00326B16"/>
    <w:rsid w:val="003311F6"/>
    <w:rsid w:val="00331977"/>
    <w:rsid w:val="00331F6C"/>
    <w:rsid w:val="00333C69"/>
    <w:rsid w:val="00334424"/>
    <w:rsid w:val="00334A1E"/>
    <w:rsid w:val="00335ADC"/>
    <w:rsid w:val="00335B30"/>
    <w:rsid w:val="00335F8D"/>
    <w:rsid w:val="00336072"/>
    <w:rsid w:val="003362AF"/>
    <w:rsid w:val="003365D6"/>
    <w:rsid w:val="003365F5"/>
    <w:rsid w:val="003375A3"/>
    <w:rsid w:val="0033765D"/>
    <w:rsid w:val="0034055D"/>
    <w:rsid w:val="00340BED"/>
    <w:rsid w:val="003421A1"/>
    <w:rsid w:val="003426B8"/>
    <w:rsid w:val="00342B26"/>
    <w:rsid w:val="00342FD5"/>
    <w:rsid w:val="0034398C"/>
    <w:rsid w:val="00344BFA"/>
    <w:rsid w:val="00344EF3"/>
    <w:rsid w:val="003454A8"/>
    <w:rsid w:val="0034686A"/>
    <w:rsid w:val="00347CC3"/>
    <w:rsid w:val="00350CA6"/>
    <w:rsid w:val="00353477"/>
    <w:rsid w:val="00353C15"/>
    <w:rsid w:val="00353CE4"/>
    <w:rsid w:val="00355428"/>
    <w:rsid w:val="0035625A"/>
    <w:rsid w:val="00356404"/>
    <w:rsid w:val="0035687B"/>
    <w:rsid w:val="00356C75"/>
    <w:rsid w:val="00357101"/>
    <w:rsid w:val="00357269"/>
    <w:rsid w:val="003576AF"/>
    <w:rsid w:val="00357C46"/>
    <w:rsid w:val="00357E48"/>
    <w:rsid w:val="00360B46"/>
    <w:rsid w:val="00360F70"/>
    <w:rsid w:val="003617F7"/>
    <w:rsid w:val="003619BA"/>
    <w:rsid w:val="00362407"/>
    <w:rsid w:val="003631E1"/>
    <w:rsid w:val="00363F09"/>
    <w:rsid w:val="003647DA"/>
    <w:rsid w:val="003660E5"/>
    <w:rsid w:val="003678EF"/>
    <w:rsid w:val="00370298"/>
    <w:rsid w:val="00370770"/>
    <w:rsid w:val="00370E69"/>
    <w:rsid w:val="0037121E"/>
    <w:rsid w:val="00371E38"/>
    <w:rsid w:val="0037223E"/>
    <w:rsid w:val="00372277"/>
    <w:rsid w:val="00372648"/>
    <w:rsid w:val="00372838"/>
    <w:rsid w:val="0037363F"/>
    <w:rsid w:val="0037428F"/>
    <w:rsid w:val="0037476E"/>
    <w:rsid w:val="00374B48"/>
    <w:rsid w:val="00375811"/>
    <w:rsid w:val="00375D66"/>
    <w:rsid w:val="0037690B"/>
    <w:rsid w:val="00376C74"/>
    <w:rsid w:val="00380856"/>
    <w:rsid w:val="003814C2"/>
    <w:rsid w:val="00381812"/>
    <w:rsid w:val="00381CEE"/>
    <w:rsid w:val="00383C0B"/>
    <w:rsid w:val="0038407D"/>
    <w:rsid w:val="00384EF0"/>
    <w:rsid w:val="003853FD"/>
    <w:rsid w:val="003859AC"/>
    <w:rsid w:val="003864FC"/>
    <w:rsid w:val="00386682"/>
    <w:rsid w:val="003879F8"/>
    <w:rsid w:val="00387A13"/>
    <w:rsid w:val="00390864"/>
    <w:rsid w:val="00390CE0"/>
    <w:rsid w:val="0039178A"/>
    <w:rsid w:val="00391948"/>
    <w:rsid w:val="003921EF"/>
    <w:rsid w:val="003922A8"/>
    <w:rsid w:val="00392FDA"/>
    <w:rsid w:val="00393AA8"/>
    <w:rsid w:val="0039473D"/>
    <w:rsid w:val="0039529F"/>
    <w:rsid w:val="00396101"/>
    <w:rsid w:val="00396F28"/>
    <w:rsid w:val="00397544"/>
    <w:rsid w:val="003A0334"/>
    <w:rsid w:val="003A07B1"/>
    <w:rsid w:val="003A0F55"/>
    <w:rsid w:val="003A1007"/>
    <w:rsid w:val="003A1243"/>
    <w:rsid w:val="003A12FA"/>
    <w:rsid w:val="003A138D"/>
    <w:rsid w:val="003A13F2"/>
    <w:rsid w:val="003A2D54"/>
    <w:rsid w:val="003A44AB"/>
    <w:rsid w:val="003A52BD"/>
    <w:rsid w:val="003A5A6F"/>
    <w:rsid w:val="003A65D9"/>
    <w:rsid w:val="003A6AF5"/>
    <w:rsid w:val="003A6D35"/>
    <w:rsid w:val="003A7439"/>
    <w:rsid w:val="003B083B"/>
    <w:rsid w:val="003B09DD"/>
    <w:rsid w:val="003B0F56"/>
    <w:rsid w:val="003B2CB2"/>
    <w:rsid w:val="003B2FDC"/>
    <w:rsid w:val="003B3299"/>
    <w:rsid w:val="003B37B7"/>
    <w:rsid w:val="003B4FA9"/>
    <w:rsid w:val="003B5130"/>
    <w:rsid w:val="003B5AB0"/>
    <w:rsid w:val="003B797F"/>
    <w:rsid w:val="003B79AB"/>
    <w:rsid w:val="003C00C2"/>
    <w:rsid w:val="003C01C4"/>
    <w:rsid w:val="003C0662"/>
    <w:rsid w:val="003C0851"/>
    <w:rsid w:val="003C0EB3"/>
    <w:rsid w:val="003C2992"/>
    <w:rsid w:val="003C2ED0"/>
    <w:rsid w:val="003C3506"/>
    <w:rsid w:val="003C583C"/>
    <w:rsid w:val="003C5898"/>
    <w:rsid w:val="003C5A8C"/>
    <w:rsid w:val="003C5FCE"/>
    <w:rsid w:val="003C6A50"/>
    <w:rsid w:val="003C77EE"/>
    <w:rsid w:val="003C7A0D"/>
    <w:rsid w:val="003D0157"/>
    <w:rsid w:val="003D029D"/>
    <w:rsid w:val="003D06F1"/>
    <w:rsid w:val="003D0D25"/>
    <w:rsid w:val="003D1BA4"/>
    <w:rsid w:val="003D1DAC"/>
    <w:rsid w:val="003D25EC"/>
    <w:rsid w:val="003D2C44"/>
    <w:rsid w:val="003D4469"/>
    <w:rsid w:val="003D44F0"/>
    <w:rsid w:val="003D514E"/>
    <w:rsid w:val="003D575E"/>
    <w:rsid w:val="003D588F"/>
    <w:rsid w:val="003D619D"/>
    <w:rsid w:val="003D67E2"/>
    <w:rsid w:val="003D69D8"/>
    <w:rsid w:val="003D6FFD"/>
    <w:rsid w:val="003D7C9D"/>
    <w:rsid w:val="003E06D1"/>
    <w:rsid w:val="003E07DD"/>
    <w:rsid w:val="003E08DA"/>
    <w:rsid w:val="003E0C67"/>
    <w:rsid w:val="003E0D43"/>
    <w:rsid w:val="003E2208"/>
    <w:rsid w:val="003E25AC"/>
    <w:rsid w:val="003E2ACD"/>
    <w:rsid w:val="003E31CE"/>
    <w:rsid w:val="003E3366"/>
    <w:rsid w:val="003E3B38"/>
    <w:rsid w:val="003E52B2"/>
    <w:rsid w:val="003E573A"/>
    <w:rsid w:val="003E5EA1"/>
    <w:rsid w:val="003E5F17"/>
    <w:rsid w:val="003E5F93"/>
    <w:rsid w:val="003E6B55"/>
    <w:rsid w:val="003E6E04"/>
    <w:rsid w:val="003F04C3"/>
    <w:rsid w:val="003F167E"/>
    <w:rsid w:val="003F1D04"/>
    <w:rsid w:val="003F1D83"/>
    <w:rsid w:val="003F1F26"/>
    <w:rsid w:val="003F2C47"/>
    <w:rsid w:val="003F37FC"/>
    <w:rsid w:val="003F4151"/>
    <w:rsid w:val="003F42F1"/>
    <w:rsid w:val="003F49A3"/>
    <w:rsid w:val="003F4E9F"/>
    <w:rsid w:val="003F5B83"/>
    <w:rsid w:val="003F5C64"/>
    <w:rsid w:val="003F645F"/>
    <w:rsid w:val="003F6854"/>
    <w:rsid w:val="003F75BB"/>
    <w:rsid w:val="003F7696"/>
    <w:rsid w:val="0040062A"/>
    <w:rsid w:val="00400A6B"/>
    <w:rsid w:val="004017F7"/>
    <w:rsid w:val="00401CE5"/>
    <w:rsid w:val="00402AB4"/>
    <w:rsid w:val="00403F6C"/>
    <w:rsid w:val="004040BD"/>
    <w:rsid w:val="00404881"/>
    <w:rsid w:val="00405BF6"/>
    <w:rsid w:val="00406752"/>
    <w:rsid w:val="0040714F"/>
    <w:rsid w:val="004074C8"/>
    <w:rsid w:val="004079C8"/>
    <w:rsid w:val="00410206"/>
    <w:rsid w:val="004108BF"/>
    <w:rsid w:val="00410EE8"/>
    <w:rsid w:val="00411A5E"/>
    <w:rsid w:val="004129AC"/>
    <w:rsid w:val="00412D73"/>
    <w:rsid w:val="00413343"/>
    <w:rsid w:val="004136B6"/>
    <w:rsid w:val="00413850"/>
    <w:rsid w:val="00413A75"/>
    <w:rsid w:val="00413F12"/>
    <w:rsid w:val="0041421E"/>
    <w:rsid w:val="00414ADD"/>
    <w:rsid w:val="004159E6"/>
    <w:rsid w:val="00416F34"/>
    <w:rsid w:val="004170AE"/>
    <w:rsid w:val="00417201"/>
    <w:rsid w:val="004174CB"/>
    <w:rsid w:val="00420D59"/>
    <w:rsid w:val="00420FC0"/>
    <w:rsid w:val="00422B9F"/>
    <w:rsid w:val="00422C88"/>
    <w:rsid w:val="00424D6E"/>
    <w:rsid w:val="0042648C"/>
    <w:rsid w:val="0042690F"/>
    <w:rsid w:val="00427D58"/>
    <w:rsid w:val="0043023E"/>
    <w:rsid w:val="00431CC2"/>
    <w:rsid w:val="0043238B"/>
    <w:rsid w:val="00432F10"/>
    <w:rsid w:val="004332FA"/>
    <w:rsid w:val="0043391F"/>
    <w:rsid w:val="00434992"/>
    <w:rsid w:val="00435E12"/>
    <w:rsid w:val="004368E4"/>
    <w:rsid w:val="00436BF5"/>
    <w:rsid w:val="00436CA7"/>
    <w:rsid w:val="004371FA"/>
    <w:rsid w:val="004375BB"/>
    <w:rsid w:val="004378EC"/>
    <w:rsid w:val="00440932"/>
    <w:rsid w:val="004410B5"/>
    <w:rsid w:val="00441D2A"/>
    <w:rsid w:val="004422B8"/>
    <w:rsid w:val="00442A70"/>
    <w:rsid w:val="00442F75"/>
    <w:rsid w:val="00443902"/>
    <w:rsid w:val="00443B08"/>
    <w:rsid w:val="004454FE"/>
    <w:rsid w:val="00445793"/>
    <w:rsid w:val="00446A53"/>
    <w:rsid w:val="00447045"/>
    <w:rsid w:val="00447A7C"/>
    <w:rsid w:val="00447B9D"/>
    <w:rsid w:val="00447CAF"/>
    <w:rsid w:val="00450284"/>
    <w:rsid w:val="00450709"/>
    <w:rsid w:val="00450ADA"/>
    <w:rsid w:val="00450B39"/>
    <w:rsid w:val="00450EED"/>
    <w:rsid w:val="0045100C"/>
    <w:rsid w:val="004522B1"/>
    <w:rsid w:val="00452CF8"/>
    <w:rsid w:val="00453842"/>
    <w:rsid w:val="0045465A"/>
    <w:rsid w:val="0045585A"/>
    <w:rsid w:val="004559B0"/>
    <w:rsid w:val="0045617B"/>
    <w:rsid w:val="004562F8"/>
    <w:rsid w:val="00456CF2"/>
    <w:rsid w:val="00457F4E"/>
    <w:rsid w:val="00460DCB"/>
    <w:rsid w:val="00461072"/>
    <w:rsid w:val="004612E7"/>
    <w:rsid w:val="00463FB4"/>
    <w:rsid w:val="004642A9"/>
    <w:rsid w:val="00464567"/>
    <w:rsid w:val="00464738"/>
    <w:rsid w:val="00464B9F"/>
    <w:rsid w:val="00464CE1"/>
    <w:rsid w:val="004652A1"/>
    <w:rsid w:val="004657AB"/>
    <w:rsid w:val="004659CA"/>
    <w:rsid w:val="00466354"/>
    <w:rsid w:val="00466C77"/>
    <w:rsid w:val="00467E44"/>
    <w:rsid w:val="004715A1"/>
    <w:rsid w:val="0047200E"/>
    <w:rsid w:val="00472C05"/>
    <w:rsid w:val="0047351E"/>
    <w:rsid w:val="0047364A"/>
    <w:rsid w:val="004747EA"/>
    <w:rsid w:val="00474846"/>
    <w:rsid w:val="00474D42"/>
    <w:rsid w:val="00474EFC"/>
    <w:rsid w:val="004751E4"/>
    <w:rsid w:val="004751FA"/>
    <w:rsid w:val="004757C3"/>
    <w:rsid w:val="00475F31"/>
    <w:rsid w:val="00476E52"/>
    <w:rsid w:val="00477267"/>
    <w:rsid w:val="00477276"/>
    <w:rsid w:val="004774B6"/>
    <w:rsid w:val="00477C61"/>
    <w:rsid w:val="00480E39"/>
    <w:rsid w:val="004813AE"/>
    <w:rsid w:val="004819AA"/>
    <w:rsid w:val="00481CA6"/>
    <w:rsid w:val="00482A06"/>
    <w:rsid w:val="00483249"/>
    <w:rsid w:val="00483C43"/>
    <w:rsid w:val="00483EA4"/>
    <w:rsid w:val="00483EC3"/>
    <w:rsid w:val="00484242"/>
    <w:rsid w:val="00484D31"/>
    <w:rsid w:val="004853EA"/>
    <w:rsid w:val="0048548B"/>
    <w:rsid w:val="00485712"/>
    <w:rsid w:val="004858FD"/>
    <w:rsid w:val="004863D0"/>
    <w:rsid w:val="00486605"/>
    <w:rsid w:val="00486F27"/>
    <w:rsid w:val="004873C9"/>
    <w:rsid w:val="00487DAE"/>
    <w:rsid w:val="00490230"/>
    <w:rsid w:val="00490FBA"/>
    <w:rsid w:val="0049127B"/>
    <w:rsid w:val="00491AEB"/>
    <w:rsid w:val="00491C9A"/>
    <w:rsid w:val="00491D0C"/>
    <w:rsid w:val="00491E06"/>
    <w:rsid w:val="00491F07"/>
    <w:rsid w:val="00492B75"/>
    <w:rsid w:val="004941B1"/>
    <w:rsid w:val="00494A58"/>
    <w:rsid w:val="004950C6"/>
    <w:rsid w:val="00495115"/>
    <w:rsid w:val="00495E74"/>
    <w:rsid w:val="00496E57"/>
    <w:rsid w:val="004975A8"/>
    <w:rsid w:val="004A041B"/>
    <w:rsid w:val="004A19A9"/>
    <w:rsid w:val="004A1A65"/>
    <w:rsid w:val="004A1D73"/>
    <w:rsid w:val="004A1F49"/>
    <w:rsid w:val="004A1FC2"/>
    <w:rsid w:val="004A2B24"/>
    <w:rsid w:val="004A3171"/>
    <w:rsid w:val="004A3EA9"/>
    <w:rsid w:val="004A528A"/>
    <w:rsid w:val="004A52C7"/>
    <w:rsid w:val="004A5C33"/>
    <w:rsid w:val="004A6FD8"/>
    <w:rsid w:val="004A7D08"/>
    <w:rsid w:val="004A7E98"/>
    <w:rsid w:val="004B06CA"/>
    <w:rsid w:val="004B098B"/>
    <w:rsid w:val="004B28A1"/>
    <w:rsid w:val="004B30DA"/>
    <w:rsid w:val="004B3E08"/>
    <w:rsid w:val="004B3F31"/>
    <w:rsid w:val="004B486E"/>
    <w:rsid w:val="004B5375"/>
    <w:rsid w:val="004B5DB6"/>
    <w:rsid w:val="004B636B"/>
    <w:rsid w:val="004BE98A"/>
    <w:rsid w:val="004C0AD8"/>
    <w:rsid w:val="004C1A5F"/>
    <w:rsid w:val="004C4141"/>
    <w:rsid w:val="004C4603"/>
    <w:rsid w:val="004C7014"/>
    <w:rsid w:val="004C7450"/>
    <w:rsid w:val="004C78DE"/>
    <w:rsid w:val="004D0160"/>
    <w:rsid w:val="004D040F"/>
    <w:rsid w:val="004D0A7E"/>
    <w:rsid w:val="004D122A"/>
    <w:rsid w:val="004D28CB"/>
    <w:rsid w:val="004D4FB6"/>
    <w:rsid w:val="004D568F"/>
    <w:rsid w:val="004D690A"/>
    <w:rsid w:val="004D69D9"/>
    <w:rsid w:val="004D6FCD"/>
    <w:rsid w:val="004E01AA"/>
    <w:rsid w:val="004E0E3D"/>
    <w:rsid w:val="004E158F"/>
    <w:rsid w:val="004E2501"/>
    <w:rsid w:val="004E2CF1"/>
    <w:rsid w:val="004E30B3"/>
    <w:rsid w:val="004E3EFC"/>
    <w:rsid w:val="004E409B"/>
    <w:rsid w:val="004E4827"/>
    <w:rsid w:val="004E4E82"/>
    <w:rsid w:val="004E5CC3"/>
    <w:rsid w:val="004E5E2D"/>
    <w:rsid w:val="004E5F7F"/>
    <w:rsid w:val="004E647A"/>
    <w:rsid w:val="004E6777"/>
    <w:rsid w:val="004E754F"/>
    <w:rsid w:val="004E7704"/>
    <w:rsid w:val="004F0404"/>
    <w:rsid w:val="004F1057"/>
    <w:rsid w:val="004F1648"/>
    <w:rsid w:val="004F2F8F"/>
    <w:rsid w:val="004F4929"/>
    <w:rsid w:val="004F4C4F"/>
    <w:rsid w:val="004F4D2E"/>
    <w:rsid w:val="004F5D45"/>
    <w:rsid w:val="004F799C"/>
    <w:rsid w:val="00500101"/>
    <w:rsid w:val="0050073D"/>
    <w:rsid w:val="00502DD6"/>
    <w:rsid w:val="00503336"/>
    <w:rsid w:val="00504160"/>
    <w:rsid w:val="00504CB1"/>
    <w:rsid w:val="005051BA"/>
    <w:rsid w:val="00505E19"/>
    <w:rsid w:val="00506831"/>
    <w:rsid w:val="00507100"/>
    <w:rsid w:val="005078C4"/>
    <w:rsid w:val="00507920"/>
    <w:rsid w:val="00507FD5"/>
    <w:rsid w:val="00510072"/>
    <w:rsid w:val="00510F79"/>
    <w:rsid w:val="00511566"/>
    <w:rsid w:val="0051175C"/>
    <w:rsid w:val="00511D3E"/>
    <w:rsid w:val="00511F28"/>
    <w:rsid w:val="0051356C"/>
    <w:rsid w:val="00514138"/>
    <w:rsid w:val="0051472E"/>
    <w:rsid w:val="00514A3B"/>
    <w:rsid w:val="00514FAD"/>
    <w:rsid w:val="00516855"/>
    <w:rsid w:val="00516B17"/>
    <w:rsid w:val="00517C8A"/>
    <w:rsid w:val="005202BB"/>
    <w:rsid w:val="005207C1"/>
    <w:rsid w:val="00520C5A"/>
    <w:rsid w:val="005223F3"/>
    <w:rsid w:val="00522DC6"/>
    <w:rsid w:val="00523062"/>
    <w:rsid w:val="0052316F"/>
    <w:rsid w:val="00523239"/>
    <w:rsid w:val="00523561"/>
    <w:rsid w:val="0052438A"/>
    <w:rsid w:val="00524714"/>
    <w:rsid w:val="00524890"/>
    <w:rsid w:val="0052527F"/>
    <w:rsid w:val="0052660B"/>
    <w:rsid w:val="00526804"/>
    <w:rsid w:val="0053066B"/>
    <w:rsid w:val="00530D4B"/>
    <w:rsid w:val="00530FA3"/>
    <w:rsid w:val="005322F3"/>
    <w:rsid w:val="00532C8B"/>
    <w:rsid w:val="005332E1"/>
    <w:rsid w:val="00533773"/>
    <w:rsid w:val="00533921"/>
    <w:rsid w:val="00533EC3"/>
    <w:rsid w:val="00534F78"/>
    <w:rsid w:val="00535DFE"/>
    <w:rsid w:val="00535F2E"/>
    <w:rsid w:val="0053683F"/>
    <w:rsid w:val="00536976"/>
    <w:rsid w:val="00536CF4"/>
    <w:rsid w:val="00536D4B"/>
    <w:rsid w:val="00540A28"/>
    <w:rsid w:val="0054101D"/>
    <w:rsid w:val="005419C9"/>
    <w:rsid w:val="00541B30"/>
    <w:rsid w:val="0054301E"/>
    <w:rsid w:val="00544154"/>
    <w:rsid w:val="00545C45"/>
    <w:rsid w:val="00546482"/>
    <w:rsid w:val="00546853"/>
    <w:rsid w:val="00546E23"/>
    <w:rsid w:val="005473E6"/>
    <w:rsid w:val="00547778"/>
    <w:rsid w:val="005510C7"/>
    <w:rsid w:val="005527F8"/>
    <w:rsid w:val="00552DF6"/>
    <w:rsid w:val="005545B4"/>
    <w:rsid w:val="00554B1A"/>
    <w:rsid w:val="00554D73"/>
    <w:rsid w:val="005550B9"/>
    <w:rsid w:val="005553C2"/>
    <w:rsid w:val="00555C16"/>
    <w:rsid w:val="00556199"/>
    <w:rsid w:val="00556E0C"/>
    <w:rsid w:val="00556F02"/>
    <w:rsid w:val="005570AD"/>
    <w:rsid w:val="00561141"/>
    <w:rsid w:val="005621BD"/>
    <w:rsid w:val="0056245C"/>
    <w:rsid w:val="00563363"/>
    <w:rsid w:val="005637E0"/>
    <w:rsid w:val="00563D4E"/>
    <w:rsid w:val="005648F5"/>
    <w:rsid w:val="00565A78"/>
    <w:rsid w:val="0056675B"/>
    <w:rsid w:val="00566AC8"/>
    <w:rsid w:val="00566CE5"/>
    <w:rsid w:val="00566F78"/>
    <w:rsid w:val="00567FB1"/>
    <w:rsid w:val="0057004D"/>
    <w:rsid w:val="00572261"/>
    <w:rsid w:val="0057233A"/>
    <w:rsid w:val="00572784"/>
    <w:rsid w:val="005729F0"/>
    <w:rsid w:val="005737AE"/>
    <w:rsid w:val="00573E4E"/>
    <w:rsid w:val="00574025"/>
    <w:rsid w:val="00574316"/>
    <w:rsid w:val="00574444"/>
    <w:rsid w:val="0057467E"/>
    <w:rsid w:val="00574D55"/>
    <w:rsid w:val="00575B31"/>
    <w:rsid w:val="00575CCA"/>
    <w:rsid w:val="0057623B"/>
    <w:rsid w:val="005762C7"/>
    <w:rsid w:val="005775EE"/>
    <w:rsid w:val="00580063"/>
    <w:rsid w:val="005815DA"/>
    <w:rsid w:val="00582480"/>
    <w:rsid w:val="00582586"/>
    <w:rsid w:val="00583DE7"/>
    <w:rsid w:val="0058422A"/>
    <w:rsid w:val="00584EEE"/>
    <w:rsid w:val="00586AAF"/>
    <w:rsid w:val="00586C04"/>
    <w:rsid w:val="00592DD7"/>
    <w:rsid w:val="005932DA"/>
    <w:rsid w:val="0059344B"/>
    <w:rsid w:val="00593710"/>
    <w:rsid w:val="0059391C"/>
    <w:rsid w:val="00594E08"/>
    <w:rsid w:val="00594E1A"/>
    <w:rsid w:val="00595500"/>
    <w:rsid w:val="00596720"/>
    <w:rsid w:val="00596B04"/>
    <w:rsid w:val="00597CF2"/>
    <w:rsid w:val="00597EE6"/>
    <w:rsid w:val="005A05C1"/>
    <w:rsid w:val="005A0C5F"/>
    <w:rsid w:val="005A0CFE"/>
    <w:rsid w:val="005A170E"/>
    <w:rsid w:val="005A180F"/>
    <w:rsid w:val="005A1A88"/>
    <w:rsid w:val="005A2EA1"/>
    <w:rsid w:val="005A4AB6"/>
    <w:rsid w:val="005A5DAB"/>
    <w:rsid w:val="005A5DC9"/>
    <w:rsid w:val="005A6A3B"/>
    <w:rsid w:val="005A700D"/>
    <w:rsid w:val="005A7145"/>
    <w:rsid w:val="005A7429"/>
    <w:rsid w:val="005B1317"/>
    <w:rsid w:val="005B1EAF"/>
    <w:rsid w:val="005B20D6"/>
    <w:rsid w:val="005B251B"/>
    <w:rsid w:val="005B2987"/>
    <w:rsid w:val="005B2AC5"/>
    <w:rsid w:val="005B2AD1"/>
    <w:rsid w:val="005B3587"/>
    <w:rsid w:val="005B3C54"/>
    <w:rsid w:val="005B42A0"/>
    <w:rsid w:val="005B5B09"/>
    <w:rsid w:val="005B6580"/>
    <w:rsid w:val="005B7266"/>
    <w:rsid w:val="005B737A"/>
    <w:rsid w:val="005B78CB"/>
    <w:rsid w:val="005B7CF5"/>
    <w:rsid w:val="005C0832"/>
    <w:rsid w:val="005C2840"/>
    <w:rsid w:val="005C2BD4"/>
    <w:rsid w:val="005C2F2F"/>
    <w:rsid w:val="005C30CF"/>
    <w:rsid w:val="005C3105"/>
    <w:rsid w:val="005C3188"/>
    <w:rsid w:val="005C4142"/>
    <w:rsid w:val="005C4C38"/>
    <w:rsid w:val="005C5C33"/>
    <w:rsid w:val="005C625F"/>
    <w:rsid w:val="005C669B"/>
    <w:rsid w:val="005C6BC9"/>
    <w:rsid w:val="005C6EEA"/>
    <w:rsid w:val="005C7252"/>
    <w:rsid w:val="005C755D"/>
    <w:rsid w:val="005C77BE"/>
    <w:rsid w:val="005C7B02"/>
    <w:rsid w:val="005C7E23"/>
    <w:rsid w:val="005D0DC9"/>
    <w:rsid w:val="005D180F"/>
    <w:rsid w:val="005D29F4"/>
    <w:rsid w:val="005D4255"/>
    <w:rsid w:val="005D4C77"/>
    <w:rsid w:val="005D6212"/>
    <w:rsid w:val="005D677D"/>
    <w:rsid w:val="005D71F3"/>
    <w:rsid w:val="005E0D0F"/>
    <w:rsid w:val="005E13F2"/>
    <w:rsid w:val="005E16A4"/>
    <w:rsid w:val="005E1DC6"/>
    <w:rsid w:val="005E21BE"/>
    <w:rsid w:val="005E2718"/>
    <w:rsid w:val="005E2CF1"/>
    <w:rsid w:val="005E3867"/>
    <w:rsid w:val="005E386B"/>
    <w:rsid w:val="005E38B6"/>
    <w:rsid w:val="005E4234"/>
    <w:rsid w:val="005E4CA5"/>
    <w:rsid w:val="005E4D24"/>
    <w:rsid w:val="005E5707"/>
    <w:rsid w:val="005E5BCD"/>
    <w:rsid w:val="005E7F12"/>
    <w:rsid w:val="005F1247"/>
    <w:rsid w:val="005F22D8"/>
    <w:rsid w:val="005F25EC"/>
    <w:rsid w:val="005F276B"/>
    <w:rsid w:val="005F2787"/>
    <w:rsid w:val="005F2917"/>
    <w:rsid w:val="005F2C81"/>
    <w:rsid w:val="005F2DEA"/>
    <w:rsid w:val="005F366F"/>
    <w:rsid w:val="005F37AB"/>
    <w:rsid w:val="005F3828"/>
    <w:rsid w:val="005F39D6"/>
    <w:rsid w:val="005F410F"/>
    <w:rsid w:val="005F4BA9"/>
    <w:rsid w:val="005F5029"/>
    <w:rsid w:val="005F5A24"/>
    <w:rsid w:val="005F5B74"/>
    <w:rsid w:val="005F61D7"/>
    <w:rsid w:val="005F622F"/>
    <w:rsid w:val="005F68D7"/>
    <w:rsid w:val="005F7064"/>
    <w:rsid w:val="005F7177"/>
    <w:rsid w:val="005F7DB6"/>
    <w:rsid w:val="00601DC4"/>
    <w:rsid w:val="00602837"/>
    <w:rsid w:val="00603A2D"/>
    <w:rsid w:val="0060422F"/>
    <w:rsid w:val="0060459C"/>
    <w:rsid w:val="006045BF"/>
    <w:rsid w:val="00604CA1"/>
    <w:rsid w:val="00605180"/>
    <w:rsid w:val="006059FC"/>
    <w:rsid w:val="006064AF"/>
    <w:rsid w:val="00606C58"/>
    <w:rsid w:val="006070DE"/>
    <w:rsid w:val="00607672"/>
    <w:rsid w:val="006106DD"/>
    <w:rsid w:val="00610EDB"/>
    <w:rsid w:val="006116B4"/>
    <w:rsid w:val="00612B5E"/>
    <w:rsid w:val="00613A08"/>
    <w:rsid w:val="00613B76"/>
    <w:rsid w:val="00613D27"/>
    <w:rsid w:val="006153D8"/>
    <w:rsid w:val="00615EBC"/>
    <w:rsid w:val="00617A88"/>
    <w:rsid w:val="00620219"/>
    <w:rsid w:val="00620359"/>
    <w:rsid w:val="00621E38"/>
    <w:rsid w:val="00622DA3"/>
    <w:rsid w:val="00623224"/>
    <w:rsid w:val="006245B0"/>
    <w:rsid w:val="00624BB2"/>
    <w:rsid w:val="00625A78"/>
    <w:rsid w:val="0062742E"/>
    <w:rsid w:val="00627BBF"/>
    <w:rsid w:val="00627E13"/>
    <w:rsid w:val="006306F5"/>
    <w:rsid w:val="0063080F"/>
    <w:rsid w:val="00630B59"/>
    <w:rsid w:val="00630B83"/>
    <w:rsid w:val="00630F1A"/>
    <w:rsid w:val="00630FAD"/>
    <w:rsid w:val="00632319"/>
    <w:rsid w:val="00632CD8"/>
    <w:rsid w:val="00632DFC"/>
    <w:rsid w:val="00635749"/>
    <w:rsid w:val="00635CAA"/>
    <w:rsid w:val="00635D41"/>
    <w:rsid w:val="00640472"/>
    <w:rsid w:val="006411C2"/>
    <w:rsid w:val="006419CA"/>
    <w:rsid w:val="00642D89"/>
    <w:rsid w:val="006437C8"/>
    <w:rsid w:val="00644502"/>
    <w:rsid w:val="00644AAF"/>
    <w:rsid w:val="00645E2B"/>
    <w:rsid w:val="00645FCA"/>
    <w:rsid w:val="00646027"/>
    <w:rsid w:val="006463F2"/>
    <w:rsid w:val="00646F2E"/>
    <w:rsid w:val="00646FC7"/>
    <w:rsid w:val="00647A3F"/>
    <w:rsid w:val="00647E09"/>
    <w:rsid w:val="00650A3E"/>
    <w:rsid w:val="00650E36"/>
    <w:rsid w:val="00650F55"/>
    <w:rsid w:val="006512DF"/>
    <w:rsid w:val="00651315"/>
    <w:rsid w:val="0065143C"/>
    <w:rsid w:val="00651765"/>
    <w:rsid w:val="00651D39"/>
    <w:rsid w:val="00652266"/>
    <w:rsid w:val="00652D28"/>
    <w:rsid w:val="006536C3"/>
    <w:rsid w:val="006543B4"/>
    <w:rsid w:val="00654A8B"/>
    <w:rsid w:val="00655919"/>
    <w:rsid w:val="00655D6E"/>
    <w:rsid w:val="0065672D"/>
    <w:rsid w:val="006569A2"/>
    <w:rsid w:val="00656B2A"/>
    <w:rsid w:val="00657689"/>
    <w:rsid w:val="00657F03"/>
    <w:rsid w:val="00657F68"/>
    <w:rsid w:val="00660055"/>
    <w:rsid w:val="006603AA"/>
    <w:rsid w:val="00660C4F"/>
    <w:rsid w:val="0066180F"/>
    <w:rsid w:val="00661D95"/>
    <w:rsid w:val="006624C4"/>
    <w:rsid w:val="0066262E"/>
    <w:rsid w:val="006647DD"/>
    <w:rsid w:val="00664A7D"/>
    <w:rsid w:val="00664F3E"/>
    <w:rsid w:val="006653BC"/>
    <w:rsid w:val="0066548F"/>
    <w:rsid w:val="00667C0A"/>
    <w:rsid w:val="00667EC8"/>
    <w:rsid w:val="0067006B"/>
    <w:rsid w:val="00670ABA"/>
    <w:rsid w:val="00670AFE"/>
    <w:rsid w:val="00670D54"/>
    <w:rsid w:val="00670F36"/>
    <w:rsid w:val="006713EC"/>
    <w:rsid w:val="00671AEF"/>
    <w:rsid w:val="00672750"/>
    <w:rsid w:val="006727C4"/>
    <w:rsid w:val="00672A7C"/>
    <w:rsid w:val="006730A5"/>
    <w:rsid w:val="0067398B"/>
    <w:rsid w:val="00673992"/>
    <w:rsid w:val="00673AA8"/>
    <w:rsid w:val="00673C92"/>
    <w:rsid w:val="00675507"/>
    <w:rsid w:val="006756D7"/>
    <w:rsid w:val="006759C3"/>
    <w:rsid w:val="00675F15"/>
    <w:rsid w:val="00676D73"/>
    <w:rsid w:val="00676F28"/>
    <w:rsid w:val="00676FF7"/>
    <w:rsid w:val="00677502"/>
    <w:rsid w:val="0067D0F1"/>
    <w:rsid w:val="0068031C"/>
    <w:rsid w:val="00680B11"/>
    <w:rsid w:val="00680BE3"/>
    <w:rsid w:val="00680CB8"/>
    <w:rsid w:val="006823AC"/>
    <w:rsid w:val="00683319"/>
    <w:rsid w:val="006838E6"/>
    <w:rsid w:val="006850C3"/>
    <w:rsid w:val="0068640B"/>
    <w:rsid w:val="00686588"/>
    <w:rsid w:val="006869E4"/>
    <w:rsid w:val="00686BA5"/>
    <w:rsid w:val="006871FA"/>
    <w:rsid w:val="00690413"/>
    <w:rsid w:val="00690501"/>
    <w:rsid w:val="00691157"/>
    <w:rsid w:val="006915A8"/>
    <w:rsid w:val="00691E88"/>
    <w:rsid w:val="006922FD"/>
    <w:rsid w:val="00693077"/>
    <w:rsid w:val="00693F9C"/>
    <w:rsid w:val="006948E5"/>
    <w:rsid w:val="00694962"/>
    <w:rsid w:val="006952F2"/>
    <w:rsid w:val="00695D44"/>
    <w:rsid w:val="00697467"/>
    <w:rsid w:val="0069759F"/>
    <w:rsid w:val="006977E1"/>
    <w:rsid w:val="006A1076"/>
    <w:rsid w:val="006A1414"/>
    <w:rsid w:val="006A1A7E"/>
    <w:rsid w:val="006A2597"/>
    <w:rsid w:val="006A2A18"/>
    <w:rsid w:val="006A332F"/>
    <w:rsid w:val="006A46AC"/>
    <w:rsid w:val="006A4A40"/>
    <w:rsid w:val="006A4F70"/>
    <w:rsid w:val="006A5310"/>
    <w:rsid w:val="006A6B44"/>
    <w:rsid w:val="006B004B"/>
    <w:rsid w:val="006B04D8"/>
    <w:rsid w:val="006B0974"/>
    <w:rsid w:val="006B14F3"/>
    <w:rsid w:val="006B17FE"/>
    <w:rsid w:val="006B248A"/>
    <w:rsid w:val="006B25A5"/>
    <w:rsid w:val="006B2754"/>
    <w:rsid w:val="006B280B"/>
    <w:rsid w:val="006B3125"/>
    <w:rsid w:val="006B3862"/>
    <w:rsid w:val="006B39F5"/>
    <w:rsid w:val="006B3A24"/>
    <w:rsid w:val="006B3F1C"/>
    <w:rsid w:val="006B488C"/>
    <w:rsid w:val="006B48F7"/>
    <w:rsid w:val="006B4ECE"/>
    <w:rsid w:val="006B6213"/>
    <w:rsid w:val="006B678D"/>
    <w:rsid w:val="006B7827"/>
    <w:rsid w:val="006B79EC"/>
    <w:rsid w:val="006B7B36"/>
    <w:rsid w:val="006C0C0B"/>
    <w:rsid w:val="006C1919"/>
    <w:rsid w:val="006C25CE"/>
    <w:rsid w:val="006C3424"/>
    <w:rsid w:val="006C36B9"/>
    <w:rsid w:val="006C385B"/>
    <w:rsid w:val="006C3A46"/>
    <w:rsid w:val="006C3F6F"/>
    <w:rsid w:val="006C4726"/>
    <w:rsid w:val="006C4EA3"/>
    <w:rsid w:val="006C56E2"/>
    <w:rsid w:val="006C5D0A"/>
    <w:rsid w:val="006C6955"/>
    <w:rsid w:val="006C6E0A"/>
    <w:rsid w:val="006D0659"/>
    <w:rsid w:val="006D0AA3"/>
    <w:rsid w:val="006D0E9F"/>
    <w:rsid w:val="006D2241"/>
    <w:rsid w:val="006D258B"/>
    <w:rsid w:val="006D3268"/>
    <w:rsid w:val="006D3F59"/>
    <w:rsid w:val="006D466E"/>
    <w:rsid w:val="006D4922"/>
    <w:rsid w:val="006D5664"/>
    <w:rsid w:val="006D5D9C"/>
    <w:rsid w:val="006D732E"/>
    <w:rsid w:val="006D7ACB"/>
    <w:rsid w:val="006D7DBB"/>
    <w:rsid w:val="006E124C"/>
    <w:rsid w:val="006E1A02"/>
    <w:rsid w:val="006E221B"/>
    <w:rsid w:val="006E299F"/>
    <w:rsid w:val="006E31E5"/>
    <w:rsid w:val="006E3733"/>
    <w:rsid w:val="006E521E"/>
    <w:rsid w:val="006E6255"/>
    <w:rsid w:val="006E6941"/>
    <w:rsid w:val="006F00B8"/>
    <w:rsid w:val="006F108F"/>
    <w:rsid w:val="006F1301"/>
    <w:rsid w:val="006F1794"/>
    <w:rsid w:val="006F1974"/>
    <w:rsid w:val="006F1EAC"/>
    <w:rsid w:val="006F24C6"/>
    <w:rsid w:val="006F267D"/>
    <w:rsid w:val="006F2DC6"/>
    <w:rsid w:val="006F3273"/>
    <w:rsid w:val="006F3398"/>
    <w:rsid w:val="006F3A23"/>
    <w:rsid w:val="006F4597"/>
    <w:rsid w:val="006F5CDB"/>
    <w:rsid w:val="006F6713"/>
    <w:rsid w:val="006F6F5F"/>
    <w:rsid w:val="006F7088"/>
    <w:rsid w:val="006F7F42"/>
    <w:rsid w:val="0070018D"/>
    <w:rsid w:val="0070113D"/>
    <w:rsid w:val="007011B5"/>
    <w:rsid w:val="00702357"/>
    <w:rsid w:val="00702E2A"/>
    <w:rsid w:val="00703331"/>
    <w:rsid w:val="00703448"/>
    <w:rsid w:val="00704033"/>
    <w:rsid w:val="007041CC"/>
    <w:rsid w:val="0070435D"/>
    <w:rsid w:val="007044B1"/>
    <w:rsid w:val="007047B5"/>
    <w:rsid w:val="00704E9B"/>
    <w:rsid w:val="00706DD0"/>
    <w:rsid w:val="00706EC3"/>
    <w:rsid w:val="00706FBA"/>
    <w:rsid w:val="00707281"/>
    <w:rsid w:val="00707738"/>
    <w:rsid w:val="00711469"/>
    <w:rsid w:val="00711F2A"/>
    <w:rsid w:val="00712D65"/>
    <w:rsid w:val="00713355"/>
    <w:rsid w:val="00713387"/>
    <w:rsid w:val="00713931"/>
    <w:rsid w:val="0071452D"/>
    <w:rsid w:val="00714E4A"/>
    <w:rsid w:val="00715A19"/>
    <w:rsid w:val="00715CE6"/>
    <w:rsid w:val="00715F04"/>
    <w:rsid w:val="00716113"/>
    <w:rsid w:val="00716AC6"/>
    <w:rsid w:val="00722185"/>
    <w:rsid w:val="007244FB"/>
    <w:rsid w:val="007248BD"/>
    <w:rsid w:val="007253CF"/>
    <w:rsid w:val="007263AE"/>
    <w:rsid w:val="00727238"/>
    <w:rsid w:val="0073087B"/>
    <w:rsid w:val="00730A55"/>
    <w:rsid w:val="00730C43"/>
    <w:rsid w:val="00732044"/>
    <w:rsid w:val="007320FD"/>
    <w:rsid w:val="00732E68"/>
    <w:rsid w:val="00732F35"/>
    <w:rsid w:val="0073337C"/>
    <w:rsid w:val="00735A6D"/>
    <w:rsid w:val="0073727F"/>
    <w:rsid w:val="007378F2"/>
    <w:rsid w:val="00740630"/>
    <w:rsid w:val="00740BE0"/>
    <w:rsid w:val="00742170"/>
    <w:rsid w:val="00742857"/>
    <w:rsid w:val="00744005"/>
    <w:rsid w:val="007443B0"/>
    <w:rsid w:val="0074477E"/>
    <w:rsid w:val="00744D6C"/>
    <w:rsid w:val="0074540B"/>
    <w:rsid w:val="00745EA3"/>
    <w:rsid w:val="00746301"/>
    <w:rsid w:val="00751192"/>
    <w:rsid w:val="0075160E"/>
    <w:rsid w:val="00752494"/>
    <w:rsid w:val="007529E0"/>
    <w:rsid w:val="00752AFC"/>
    <w:rsid w:val="00752DAE"/>
    <w:rsid w:val="00753128"/>
    <w:rsid w:val="007532B1"/>
    <w:rsid w:val="00754BE1"/>
    <w:rsid w:val="00755431"/>
    <w:rsid w:val="007558CC"/>
    <w:rsid w:val="00755DBE"/>
    <w:rsid w:val="00756453"/>
    <w:rsid w:val="00756AD5"/>
    <w:rsid w:val="00756BAB"/>
    <w:rsid w:val="00757419"/>
    <w:rsid w:val="007576CF"/>
    <w:rsid w:val="00757798"/>
    <w:rsid w:val="00757C8B"/>
    <w:rsid w:val="0076029C"/>
    <w:rsid w:val="00760363"/>
    <w:rsid w:val="00761AD6"/>
    <w:rsid w:val="0076246B"/>
    <w:rsid w:val="007624FD"/>
    <w:rsid w:val="00762553"/>
    <w:rsid w:val="00762A3E"/>
    <w:rsid w:val="00762A80"/>
    <w:rsid w:val="007634FF"/>
    <w:rsid w:val="00763B2C"/>
    <w:rsid w:val="00763F0D"/>
    <w:rsid w:val="00764162"/>
    <w:rsid w:val="007653EB"/>
    <w:rsid w:val="007654D0"/>
    <w:rsid w:val="00766C95"/>
    <w:rsid w:val="00767922"/>
    <w:rsid w:val="00767B06"/>
    <w:rsid w:val="00767BEC"/>
    <w:rsid w:val="00770188"/>
    <w:rsid w:val="007708BB"/>
    <w:rsid w:val="00770C50"/>
    <w:rsid w:val="00770D35"/>
    <w:rsid w:val="00771147"/>
    <w:rsid w:val="007712EA"/>
    <w:rsid w:val="007712F9"/>
    <w:rsid w:val="00772250"/>
    <w:rsid w:val="00773552"/>
    <w:rsid w:val="0077397F"/>
    <w:rsid w:val="00774571"/>
    <w:rsid w:val="00774B8E"/>
    <w:rsid w:val="00775F58"/>
    <w:rsid w:val="007765A7"/>
    <w:rsid w:val="00776763"/>
    <w:rsid w:val="007776CA"/>
    <w:rsid w:val="00777C54"/>
    <w:rsid w:val="00777CBC"/>
    <w:rsid w:val="00781135"/>
    <w:rsid w:val="007811BC"/>
    <w:rsid w:val="00781538"/>
    <w:rsid w:val="00782AE1"/>
    <w:rsid w:val="00783C35"/>
    <w:rsid w:val="007844BF"/>
    <w:rsid w:val="00784F71"/>
    <w:rsid w:val="00786812"/>
    <w:rsid w:val="00786893"/>
    <w:rsid w:val="00786BB7"/>
    <w:rsid w:val="00786CAD"/>
    <w:rsid w:val="00786F3A"/>
    <w:rsid w:val="00787A31"/>
    <w:rsid w:val="00787F52"/>
    <w:rsid w:val="00790C22"/>
    <w:rsid w:val="00792D18"/>
    <w:rsid w:val="007940B1"/>
    <w:rsid w:val="00795850"/>
    <w:rsid w:val="007959AE"/>
    <w:rsid w:val="00795BC7"/>
    <w:rsid w:val="007964E3"/>
    <w:rsid w:val="00796991"/>
    <w:rsid w:val="00796CB2"/>
    <w:rsid w:val="0079753F"/>
    <w:rsid w:val="00797FEF"/>
    <w:rsid w:val="007A048D"/>
    <w:rsid w:val="007A0C8E"/>
    <w:rsid w:val="007A0D30"/>
    <w:rsid w:val="007A27CD"/>
    <w:rsid w:val="007A29F0"/>
    <w:rsid w:val="007A2E73"/>
    <w:rsid w:val="007A3F77"/>
    <w:rsid w:val="007A3F9A"/>
    <w:rsid w:val="007A444C"/>
    <w:rsid w:val="007A444D"/>
    <w:rsid w:val="007A54D8"/>
    <w:rsid w:val="007A7082"/>
    <w:rsid w:val="007A70AB"/>
    <w:rsid w:val="007A7389"/>
    <w:rsid w:val="007A768C"/>
    <w:rsid w:val="007A78FF"/>
    <w:rsid w:val="007B00A7"/>
    <w:rsid w:val="007B0A15"/>
    <w:rsid w:val="007B1084"/>
    <w:rsid w:val="007B10A1"/>
    <w:rsid w:val="007B14BE"/>
    <w:rsid w:val="007B172F"/>
    <w:rsid w:val="007B1A0F"/>
    <w:rsid w:val="007B21D6"/>
    <w:rsid w:val="007B2220"/>
    <w:rsid w:val="007B2778"/>
    <w:rsid w:val="007B484C"/>
    <w:rsid w:val="007B5443"/>
    <w:rsid w:val="007B70B1"/>
    <w:rsid w:val="007B743D"/>
    <w:rsid w:val="007C0CFD"/>
    <w:rsid w:val="007C137A"/>
    <w:rsid w:val="007C1721"/>
    <w:rsid w:val="007C17E3"/>
    <w:rsid w:val="007C3B48"/>
    <w:rsid w:val="007C4486"/>
    <w:rsid w:val="007C4713"/>
    <w:rsid w:val="007C4F0B"/>
    <w:rsid w:val="007C685E"/>
    <w:rsid w:val="007D12EC"/>
    <w:rsid w:val="007D27B7"/>
    <w:rsid w:val="007D2A48"/>
    <w:rsid w:val="007D3476"/>
    <w:rsid w:val="007D40D4"/>
    <w:rsid w:val="007D4299"/>
    <w:rsid w:val="007D542C"/>
    <w:rsid w:val="007D5926"/>
    <w:rsid w:val="007D5A72"/>
    <w:rsid w:val="007D7147"/>
    <w:rsid w:val="007D7AF6"/>
    <w:rsid w:val="007D7C58"/>
    <w:rsid w:val="007E0655"/>
    <w:rsid w:val="007E0C03"/>
    <w:rsid w:val="007E1372"/>
    <w:rsid w:val="007E1AB8"/>
    <w:rsid w:val="007E2577"/>
    <w:rsid w:val="007E263B"/>
    <w:rsid w:val="007E38A9"/>
    <w:rsid w:val="007E3F55"/>
    <w:rsid w:val="007E4AC4"/>
    <w:rsid w:val="007E4EA8"/>
    <w:rsid w:val="007E553F"/>
    <w:rsid w:val="007E5BF8"/>
    <w:rsid w:val="007F0E0D"/>
    <w:rsid w:val="007F2C2F"/>
    <w:rsid w:val="007F334E"/>
    <w:rsid w:val="007F448C"/>
    <w:rsid w:val="007F4C84"/>
    <w:rsid w:val="007F4DC2"/>
    <w:rsid w:val="007F5539"/>
    <w:rsid w:val="007F608F"/>
    <w:rsid w:val="007F61AF"/>
    <w:rsid w:val="007F7832"/>
    <w:rsid w:val="007F7B78"/>
    <w:rsid w:val="0080022D"/>
    <w:rsid w:val="00800DE2"/>
    <w:rsid w:val="00801A15"/>
    <w:rsid w:val="008024A1"/>
    <w:rsid w:val="0080292D"/>
    <w:rsid w:val="0080328E"/>
    <w:rsid w:val="00804969"/>
    <w:rsid w:val="0080594D"/>
    <w:rsid w:val="00805A3D"/>
    <w:rsid w:val="00805A5E"/>
    <w:rsid w:val="008060ED"/>
    <w:rsid w:val="0080610F"/>
    <w:rsid w:val="00806722"/>
    <w:rsid w:val="00806CD3"/>
    <w:rsid w:val="00807B0E"/>
    <w:rsid w:val="00807B1E"/>
    <w:rsid w:val="00810F73"/>
    <w:rsid w:val="00811B66"/>
    <w:rsid w:val="00812732"/>
    <w:rsid w:val="00814756"/>
    <w:rsid w:val="00815867"/>
    <w:rsid w:val="00815C5E"/>
    <w:rsid w:val="00815F3B"/>
    <w:rsid w:val="008168AF"/>
    <w:rsid w:val="008173FE"/>
    <w:rsid w:val="00817DE6"/>
    <w:rsid w:val="00821527"/>
    <w:rsid w:val="00821B86"/>
    <w:rsid w:val="00822C3C"/>
    <w:rsid w:val="00823242"/>
    <w:rsid w:val="00825182"/>
    <w:rsid w:val="00825752"/>
    <w:rsid w:val="00826191"/>
    <w:rsid w:val="008267FC"/>
    <w:rsid w:val="00826803"/>
    <w:rsid w:val="00826D23"/>
    <w:rsid w:val="00827265"/>
    <w:rsid w:val="008273B6"/>
    <w:rsid w:val="00830AF0"/>
    <w:rsid w:val="00830DF8"/>
    <w:rsid w:val="00830F21"/>
    <w:rsid w:val="0083162C"/>
    <w:rsid w:val="00833331"/>
    <w:rsid w:val="00833751"/>
    <w:rsid w:val="008341BB"/>
    <w:rsid w:val="00834CC2"/>
    <w:rsid w:val="00835C1F"/>
    <w:rsid w:val="00835F4C"/>
    <w:rsid w:val="00835FFA"/>
    <w:rsid w:val="008369A2"/>
    <w:rsid w:val="00836E7D"/>
    <w:rsid w:val="00837B18"/>
    <w:rsid w:val="00837D63"/>
    <w:rsid w:val="0084048C"/>
    <w:rsid w:val="00841294"/>
    <w:rsid w:val="0084232A"/>
    <w:rsid w:val="00842461"/>
    <w:rsid w:val="00842D65"/>
    <w:rsid w:val="00843789"/>
    <w:rsid w:val="00843B33"/>
    <w:rsid w:val="00843FEE"/>
    <w:rsid w:val="00845B85"/>
    <w:rsid w:val="008505E7"/>
    <w:rsid w:val="008506E4"/>
    <w:rsid w:val="00850CAF"/>
    <w:rsid w:val="00852716"/>
    <w:rsid w:val="0085283F"/>
    <w:rsid w:val="008530CA"/>
    <w:rsid w:val="00853405"/>
    <w:rsid w:val="0085475C"/>
    <w:rsid w:val="00854D56"/>
    <w:rsid w:val="008553C4"/>
    <w:rsid w:val="00856009"/>
    <w:rsid w:val="00856B58"/>
    <w:rsid w:val="00856EAF"/>
    <w:rsid w:val="0085BC2F"/>
    <w:rsid w:val="00861D6D"/>
    <w:rsid w:val="00862BDC"/>
    <w:rsid w:val="00862C44"/>
    <w:rsid w:val="00863156"/>
    <w:rsid w:val="00863213"/>
    <w:rsid w:val="008632FD"/>
    <w:rsid w:val="0086472D"/>
    <w:rsid w:val="0086484C"/>
    <w:rsid w:val="00864AE4"/>
    <w:rsid w:val="00864E7B"/>
    <w:rsid w:val="00866FF8"/>
    <w:rsid w:val="00867115"/>
    <w:rsid w:val="00867572"/>
    <w:rsid w:val="00870193"/>
    <w:rsid w:val="00871DF4"/>
    <w:rsid w:val="008727E5"/>
    <w:rsid w:val="00872940"/>
    <w:rsid w:val="00872C02"/>
    <w:rsid w:val="0087525A"/>
    <w:rsid w:val="008756ED"/>
    <w:rsid w:val="00875CD9"/>
    <w:rsid w:val="00876D95"/>
    <w:rsid w:val="00877355"/>
    <w:rsid w:val="0087C519"/>
    <w:rsid w:val="00880B0B"/>
    <w:rsid w:val="00880DEF"/>
    <w:rsid w:val="008816E1"/>
    <w:rsid w:val="00881F39"/>
    <w:rsid w:val="0088464E"/>
    <w:rsid w:val="00884E98"/>
    <w:rsid w:val="00885061"/>
    <w:rsid w:val="008857BC"/>
    <w:rsid w:val="008861E8"/>
    <w:rsid w:val="00886534"/>
    <w:rsid w:val="008866A9"/>
    <w:rsid w:val="0088718B"/>
    <w:rsid w:val="00890D03"/>
    <w:rsid w:val="00890EAC"/>
    <w:rsid w:val="00891194"/>
    <w:rsid w:val="0089146B"/>
    <w:rsid w:val="00891489"/>
    <w:rsid w:val="00891B0E"/>
    <w:rsid w:val="00891CF4"/>
    <w:rsid w:val="008920D9"/>
    <w:rsid w:val="00892E7F"/>
    <w:rsid w:val="0089333E"/>
    <w:rsid w:val="00893483"/>
    <w:rsid w:val="0089366F"/>
    <w:rsid w:val="00894197"/>
    <w:rsid w:val="008966E2"/>
    <w:rsid w:val="00896D28"/>
    <w:rsid w:val="008979E8"/>
    <w:rsid w:val="00897BF9"/>
    <w:rsid w:val="008A0FA4"/>
    <w:rsid w:val="008A1B83"/>
    <w:rsid w:val="008A31F1"/>
    <w:rsid w:val="008A3A50"/>
    <w:rsid w:val="008A4C5E"/>
    <w:rsid w:val="008A5223"/>
    <w:rsid w:val="008A5E50"/>
    <w:rsid w:val="008A63FC"/>
    <w:rsid w:val="008B0B87"/>
    <w:rsid w:val="008B0C31"/>
    <w:rsid w:val="008B361A"/>
    <w:rsid w:val="008B3F8C"/>
    <w:rsid w:val="008B55DA"/>
    <w:rsid w:val="008B5B15"/>
    <w:rsid w:val="008B5FC1"/>
    <w:rsid w:val="008C0AF2"/>
    <w:rsid w:val="008C1748"/>
    <w:rsid w:val="008C2740"/>
    <w:rsid w:val="008C284C"/>
    <w:rsid w:val="008C2F20"/>
    <w:rsid w:val="008C4625"/>
    <w:rsid w:val="008C4730"/>
    <w:rsid w:val="008C5156"/>
    <w:rsid w:val="008C51A3"/>
    <w:rsid w:val="008C5734"/>
    <w:rsid w:val="008C5E13"/>
    <w:rsid w:val="008C616B"/>
    <w:rsid w:val="008C71F3"/>
    <w:rsid w:val="008C7EAE"/>
    <w:rsid w:val="008D1FD8"/>
    <w:rsid w:val="008D33A0"/>
    <w:rsid w:val="008D3651"/>
    <w:rsid w:val="008D3CCF"/>
    <w:rsid w:val="008D4DF2"/>
    <w:rsid w:val="008D50F2"/>
    <w:rsid w:val="008D6335"/>
    <w:rsid w:val="008D7145"/>
    <w:rsid w:val="008D752B"/>
    <w:rsid w:val="008D7575"/>
    <w:rsid w:val="008E03DB"/>
    <w:rsid w:val="008E129A"/>
    <w:rsid w:val="008E360A"/>
    <w:rsid w:val="008E3A40"/>
    <w:rsid w:val="008E3F75"/>
    <w:rsid w:val="008E47D6"/>
    <w:rsid w:val="008E5332"/>
    <w:rsid w:val="008E6088"/>
    <w:rsid w:val="008E6539"/>
    <w:rsid w:val="008E7E10"/>
    <w:rsid w:val="008F0207"/>
    <w:rsid w:val="008F07E9"/>
    <w:rsid w:val="008F2768"/>
    <w:rsid w:val="008F322F"/>
    <w:rsid w:val="008F41C6"/>
    <w:rsid w:val="008F4ADE"/>
    <w:rsid w:val="008F4D95"/>
    <w:rsid w:val="008F5A19"/>
    <w:rsid w:val="008F6802"/>
    <w:rsid w:val="008F78B8"/>
    <w:rsid w:val="008F7E9B"/>
    <w:rsid w:val="00900130"/>
    <w:rsid w:val="00900439"/>
    <w:rsid w:val="00900622"/>
    <w:rsid w:val="00900979"/>
    <w:rsid w:val="009010D0"/>
    <w:rsid w:val="00901444"/>
    <w:rsid w:val="00901A3E"/>
    <w:rsid w:val="0090235F"/>
    <w:rsid w:val="00902847"/>
    <w:rsid w:val="009028F1"/>
    <w:rsid w:val="00903E0D"/>
    <w:rsid w:val="009046B2"/>
    <w:rsid w:val="00904CEB"/>
    <w:rsid w:val="00904FD6"/>
    <w:rsid w:val="0090595B"/>
    <w:rsid w:val="00905F9A"/>
    <w:rsid w:val="009065C4"/>
    <w:rsid w:val="00906733"/>
    <w:rsid w:val="00907735"/>
    <w:rsid w:val="009078E7"/>
    <w:rsid w:val="0090C165"/>
    <w:rsid w:val="00910C60"/>
    <w:rsid w:val="00911435"/>
    <w:rsid w:val="00912ADC"/>
    <w:rsid w:val="009135EC"/>
    <w:rsid w:val="009139DD"/>
    <w:rsid w:val="009146BC"/>
    <w:rsid w:val="009148F0"/>
    <w:rsid w:val="009149B4"/>
    <w:rsid w:val="00914B28"/>
    <w:rsid w:val="00914D3F"/>
    <w:rsid w:val="00915074"/>
    <w:rsid w:val="00916D98"/>
    <w:rsid w:val="009174ED"/>
    <w:rsid w:val="00917836"/>
    <w:rsid w:val="009204E7"/>
    <w:rsid w:val="00920844"/>
    <w:rsid w:val="009217FC"/>
    <w:rsid w:val="00921B6E"/>
    <w:rsid w:val="00922260"/>
    <w:rsid w:val="0092241C"/>
    <w:rsid w:val="0092260E"/>
    <w:rsid w:val="00922678"/>
    <w:rsid w:val="00922940"/>
    <w:rsid w:val="009229DB"/>
    <w:rsid w:val="0092450F"/>
    <w:rsid w:val="00925FC9"/>
    <w:rsid w:val="009265CF"/>
    <w:rsid w:val="0092680C"/>
    <w:rsid w:val="00926B35"/>
    <w:rsid w:val="00930433"/>
    <w:rsid w:val="00932AD2"/>
    <w:rsid w:val="009330BB"/>
    <w:rsid w:val="00933EDE"/>
    <w:rsid w:val="00933F9F"/>
    <w:rsid w:val="0093451F"/>
    <w:rsid w:val="009345C7"/>
    <w:rsid w:val="00934DD4"/>
    <w:rsid w:val="009352BB"/>
    <w:rsid w:val="00935B5E"/>
    <w:rsid w:val="00935E32"/>
    <w:rsid w:val="00935E62"/>
    <w:rsid w:val="00935F58"/>
    <w:rsid w:val="00935F8D"/>
    <w:rsid w:val="0093619D"/>
    <w:rsid w:val="009363F2"/>
    <w:rsid w:val="00937750"/>
    <w:rsid w:val="009377CA"/>
    <w:rsid w:val="00940D0E"/>
    <w:rsid w:val="00940D94"/>
    <w:rsid w:val="00940FFA"/>
    <w:rsid w:val="009426FC"/>
    <w:rsid w:val="00943286"/>
    <w:rsid w:val="00944D86"/>
    <w:rsid w:val="00945498"/>
    <w:rsid w:val="009455FF"/>
    <w:rsid w:val="00946D51"/>
    <w:rsid w:val="00950306"/>
    <w:rsid w:val="009508D0"/>
    <w:rsid w:val="009511CC"/>
    <w:rsid w:val="00951FB2"/>
    <w:rsid w:val="00952EFC"/>
    <w:rsid w:val="00954CCE"/>
    <w:rsid w:val="00954E9A"/>
    <w:rsid w:val="0095559F"/>
    <w:rsid w:val="00957884"/>
    <w:rsid w:val="00960355"/>
    <w:rsid w:val="00962635"/>
    <w:rsid w:val="00962993"/>
    <w:rsid w:val="009630A5"/>
    <w:rsid w:val="00963432"/>
    <w:rsid w:val="009637AC"/>
    <w:rsid w:val="00963A31"/>
    <w:rsid w:val="00964103"/>
    <w:rsid w:val="00964517"/>
    <w:rsid w:val="009645FA"/>
    <w:rsid w:val="00965A32"/>
    <w:rsid w:val="00965CD8"/>
    <w:rsid w:val="00966708"/>
    <w:rsid w:val="009668AA"/>
    <w:rsid w:val="0096706A"/>
    <w:rsid w:val="0096791B"/>
    <w:rsid w:val="009679BA"/>
    <w:rsid w:val="00967CA8"/>
    <w:rsid w:val="00967CC5"/>
    <w:rsid w:val="0097196F"/>
    <w:rsid w:val="0097211C"/>
    <w:rsid w:val="00972EB7"/>
    <w:rsid w:val="00974A69"/>
    <w:rsid w:val="00975387"/>
    <w:rsid w:val="009756FC"/>
    <w:rsid w:val="00975932"/>
    <w:rsid w:val="009764DD"/>
    <w:rsid w:val="00976BCF"/>
    <w:rsid w:val="00976FC1"/>
    <w:rsid w:val="00981D0E"/>
    <w:rsid w:val="00982237"/>
    <w:rsid w:val="00982BD2"/>
    <w:rsid w:val="00982FD4"/>
    <w:rsid w:val="0098318A"/>
    <w:rsid w:val="00983A00"/>
    <w:rsid w:val="00983A3B"/>
    <w:rsid w:val="00983D6F"/>
    <w:rsid w:val="009843BF"/>
    <w:rsid w:val="00984C3E"/>
    <w:rsid w:val="00986437"/>
    <w:rsid w:val="009867B3"/>
    <w:rsid w:val="009901C9"/>
    <w:rsid w:val="0099050E"/>
    <w:rsid w:val="00992F17"/>
    <w:rsid w:val="009941B0"/>
    <w:rsid w:val="009948E6"/>
    <w:rsid w:val="0099523F"/>
    <w:rsid w:val="009963D9"/>
    <w:rsid w:val="00997BA3"/>
    <w:rsid w:val="009A245B"/>
    <w:rsid w:val="009A2D85"/>
    <w:rsid w:val="009A5095"/>
    <w:rsid w:val="009A51D2"/>
    <w:rsid w:val="009A540C"/>
    <w:rsid w:val="009A5A61"/>
    <w:rsid w:val="009A5EC0"/>
    <w:rsid w:val="009A5F36"/>
    <w:rsid w:val="009A6243"/>
    <w:rsid w:val="009B0239"/>
    <w:rsid w:val="009B032D"/>
    <w:rsid w:val="009B04BE"/>
    <w:rsid w:val="009B1026"/>
    <w:rsid w:val="009B1427"/>
    <w:rsid w:val="009B142A"/>
    <w:rsid w:val="009B199C"/>
    <w:rsid w:val="009B1DFB"/>
    <w:rsid w:val="009B2167"/>
    <w:rsid w:val="009B216F"/>
    <w:rsid w:val="009B2AE3"/>
    <w:rsid w:val="009B39D6"/>
    <w:rsid w:val="009B5161"/>
    <w:rsid w:val="009B555C"/>
    <w:rsid w:val="009B6197"/>
    <w:rsid w:val="009B6AF7"/>
    <w:rsid w:val="009B6BE4"/>
    <w:rsid w:val="009B6E77"/>
    <w:rsid w:val="009C02A4"/>
    <w:rsid w:val="009C06AA"/>
    <w:rsid w:val="009C1E04"/>
    <w:rsid w:val="009C2091"/>
    <w:rsid w:val="009C227A"/>
    <w:rsid w:val="009C2D10"/>
    <w:rsid w:val="009C3580"/>
    <w:rsid w:val="009C3F15"/>
    <w:rsid w:val="009C4F36"/>
    <w:rsid w:val="009C7145"/>
    <w:rsid w:val="009C7641"/>
    <w:rsid w:val="009D1B3E"/>
    <w:rsid w:val="009D25FA"/>
    <w:rsid w:val="009D3CAB"/>
    <w:rsid w:val="009D4B10"/>
    <w:rsid w:val="009D4FF2"/>
    <w:rsid w:val="009D636E"/>
    <w:rsid w:val="009D796E"/>
    <w:rsid w:val="009E003A"/>
    <w:rsid w:val="009E082A"/>
    <w:rsid w:val="009E1A02"/>
    <w:rsid w:val="009E228E"/>
    <w:rsid w:val="009E247A"/>
    <w:rsid w:val="009E29AC"/>
    <w:rsid w:val="009E2B97"/>
    <w:rsid w:val="009E3408"/>
    <w:rsid w:val="009E3DC5"/>
    <w:rsid w:val="009E4376"/>
    <w:rsid w:val="009E54FB"/>
    <w:rsid w:val="009E5615"/>
    <w:rsid w:val="009E573E"/>
    <w:rsid w:val="009E5B5B"/>
    <w:rsid w:val="009E6263"/>
    <w:rsid w:val="009E6470"/>
    <w:rsid w:val="009E6AFB"/>
    <w:rsid w:val="009E752D"/>
    <w:rsid w:val="009E7712"/>
    <w:rsid w:val="009F0AF9"/>
    <w:rsid w:val="009F0B8F"/>
    <w:rsid w:val="009F1B16"/>
    <w:rsid w:val="009F2BDA"/>
    <w:rsid w:val="009F34C5"/>
    <w:rsid w:val="009F3862"/>
    <w:rsid w:val="009F39B8"/>
    <w:rsid w:val="009F3F09"/>
    <w:rsid w:val="009F4F0C"/>
    <w:rsid w:val="009F52C6"/>
    <w:rsid w:val="009F57D2"/>
    <w:rsid w:val="009F6441"/>
    <w:rsid w:val="009F6885"/>
    <w:rsid w:val="009F6A53"/>
    <w:rsid w:val="009F7543"/>
    <w:rsid w:val="009F7A4A"/>
    <w:rsid w:val="00A0269C"/>
    <w:rsid w:val="00A03782"/>
    <w:rsid w:val="00A03C6B"/>
    <w:rsid w:val="00A043E4"/>
    <w:rsid w:val="00A04A98"/>
    <w:rsid w:val="00A0538B"/>
    <w:rsid w:val="00A06010"/>
    <w:rsid w:val="00A06CEF"/>
    <w:rsid w:val="00A071E9"/>
    <w:rsid w:val="00A076AE"/>
    <w:rsid w:val="00A107B6"/>
    <w:rsid w:val="00A11814"/>
    <w:rsid w:val="00A11FAD"/>
    <w:rsid w:val="00A128CC"/>
    <w:rsid w:val="00A12FE1"/>
    <w:rsid w:val="00A13262"/>
    <w:rsid w:val="00A132A8"/>
    <w:rsid w:val="00A141E6"/>
    <w:rsid w:val="00A1427D"/>
    <w:rsid w:val="00A16A95"/>
    <w:rsid w:val="00A16E94"/>
    <w:rsid w:val="00A1741F"/>
    <w:rsid w:val="00A20614"/>
    <w:rsid w:val="00A20F2D"/>
    <w:rsid w:val="00A21135"/>
    <w:rsid w:val="00A21202"/>
    <w:rsid w:val="00A232AC"/>
    <w:rsid w:val="00A244E6"/>
    <w:rsid w:val="00A24DD6"/>
    <w:rsid w:val="00A24F7B"/>
    <w:rsid w:val="00A263A8"/>
    <w:rsid w:val="00A263DA"/>
    <w:rsid w:val="00A30AA3"/>
    <w:rsid w:val="00A30FE4"/>
    <w:rsid w:val="00A31B9A"/>
    <w:rsid w:val="00A32705"/>
    <w:rsid w:val="00A3363B"/>
    <w:rsid w:val="00A34257"/>
    <w:rsid w:val="00A35AE9"/>
    <w:rsid w:val="00A35BC2"/>
    <w:rsid w:val="00A3623D"/>
    <w:rsid w:val="00A3676D"/>
    <w:rsid w:val="00A36842"/>
    <w:rsid w:val="00A3782D"/>
    <w:rsid w:val="00A421D6"/>
    <w:rsid w:val="00A42A04"/>
    <w:rsid w:val="00A42A87"/>
    <w:rsid w:val="00A42F4C"/>
    <w:rsid w:val="00A446B4"/>
    <w:rsid w:val="00A45C1D"/>
    <w:rsid w:val="00A46215"/>
    <w:rsid w:val="00A46499"/>
    <w:rsid w:val="00A46993"/>
    <w:rsid w:val="00A47B5D"/>
    <w:rsid w:val="00A50A2E"/>
    <w:rsid w:val="00A5257E"/>
    <w:rsid w:val="00A53342"/>
    <w:rsid w:val="00A5515F"/>
    <w:rsid w:val="00A55278"/>
    <w:rsid w:val="00A570C6"/>
    <w:rsid w:val="00A603EA"/>
    <w:rsid w:val="00A6069D"/>
    <w:rsid w:val="00A618F9"/>
    <w:rsid w:val="00A61C9D"/>
    <w:rsid w:val="00A6211A"/>
    <w:rsid w:val="00A62860"/>
    <w:rsid w:val="00A63030"/>
    <w:rsid w:val="00A639CB"/>
    <w:rsid w:val="00A64C11"/>
    <w:rsid w:val="00A65E60"/>
    <w:rsid w:val="00A669AF"/>
    <w:rsid w:val="00A66C51"/>
    <w:rsid w:val="00A66D10"/>
    <w:rsid w:val="00A66F84"/>
    <w:rsid w:val="00A673DD"/>
    <w:rsid w:val="00A674B8"/>
    <w:rsid w:val="00A67D59"/>
    <w:rsid w:val="00A70A1B"/>
    <w:rsid w:val="00A70E49"/>
    <w:rsid w:val="00A73E89"/>
    <w:rsid w:val="00A743C7"/>
    <w:rsid w:val="00A747E9"/>
    <w:rsid w:val="00A7511F"/>
    <w:rsid w:val="00A756A9"/>
    <w:rsid w:val="00A75EF0"/>
    <w:rsid w:val="00A766B9"/>
    <w:rsid w:val="00A76E51"/>
    <w:rsid w:val="00A7707F"/>
    <w:rsid w:val="00A77472"/>
    <w:rsid w:val="00A774F9"/>
    <w:rsid w:val="00A7BE29"/>
    <w:rsid w:val="00A8177D"/>
    <w:rsid w:val="00A81BBB"/>
    <w:rsid w:val="00A82F8D"/>
    <w:rsid w:val="00A833C6"/>
    <w:rsid w:val="00A83833"/>
    <w:rsid w:val="00A83885"/>
    <w:rsid w:val="00A8465A"/>
    <w:rsid w:val="00A851C5"/>
    <w:rsid w:val="00A855D7"/>
    <w:rsid w:val="00A85603"/>
    <w:rsid w:val="00A85B93"/>
    <w:rsid w:val="00A85EF5"/>
    <w:rsid w:val="00A876FF"/>
    <w:rsid w:val="00A878DF"/>
    <w:rsid w:val="00A900A3"/>
    <w:rsid w:val="00A90F8A"/>
    <w:rsid w:val="00A9199A"/>
    <w:rsid w:val="00A9237C"/>
    <w:rsid w:val="00A9289D"/>
    <w:rsid w:val="00A93479"/>
    <w:rsid w:val="00A93738"/>
    <w:rsid w:val="00A939CC"/>
    <w:rsid w:val="00A95BAF"/>
    <w:rsid w:val="00A95D13"/>
    <w:rsid w:val="00A96805"/>
    <w:rsid w:val="00AA0597"/>
    <w:rsid w:val="00AA06F2"/>
    <w:rsid w:val="00AA1AEA"/>
    <w:rsid w:val="00AA455C"/>
    <w:rsid w:val="00AA4AE2"/>
    <w:rsid w:val="00AA52EF"/>
    <w:rsid w:val="00AA5EE8"/>
    <w:rsid w:val="00AA64CE"/>
    <w:rsid w:val="00AA75E8"/>
    <w:rsid w:val="00AB012C"/>
    <w:rsid w:val="00AB0246"/>
    <w:rsid w:val="00AB1663"/>
    <w:rsid w:val="00AB1881"/>
    <w:rsid w:val="00AB209B"/>
    <w:rsid w:val="00AB4AD3"/>
    <w:rsid w:val="00AB4B84"/>
    <w:rsid w:val="00AB4F9F"/>
    <w:rsid w:val="00AB5148"/>
    <w:rsid w:val="00AB5663"/>
    <w:rsid w:val="00AC0548"/>
    <w:rsid w:val="00AC0E9E"/>
    <w:rsid w:val="00AC1C21"/>
    <w:rsid w:val="00AC27F5"/>
    <w:rsid w:val="00AC2990"/>
    <w:rsid w:val="00AC2A42"/>
    <w:rsid w:val="00AC2D54"/>
    <w:rsid w:val="00AC50ED"/>
    <w:rsid w:val="00AC553D"/>
    <w:rsid w:val="00AC62B9"/>
    <w:rsid w:val="00AD0C59"/>
    <w:rsid w:val="00AD1251"/>
    <w:rsid w:val="00AD1994"/>
    <w:rsid w:val="00AD1FBF"/>
    <w:rsid w:val="00AD36D2"/>
    <w:rsid w:val="00AD3D96"/>
    <w:rsid w:val="00AD4EFF"/>
    <w:rsid w:val="00AD6253"/>
    <w:rsid w:val="00AD67CF"/>
    <w:rsid w:val="00AD7821"/>
    <w:rsid w:val="00AD79F7"/>
    <w:rsid w:val="00AE06B0"/>
    <w:rsid w:val="00AE0C55"/>
    <w:rsid w:val="00AE1C48"/>
    <w:rsid w:val="00AE1FD0"/>
    <w:rsid w:val="00AE2ABE"/>
    <w:rsid w:val="00AE2C77"/>
    <w:rsid w:val="00AE333E"/>
    <w:rsid w:val="00AE4A4A"/>
    <w:rsid w:val="00AE563A"/>
    <w:rsid w:val="00AE5719"/>
    <w:rsid w:val="00AE63AB"/>
    <w:rsid w:val="00AE7F1A"/>
    <w:rsid w:val="00AF0C3F"/>
    <w:rsid w:val="00AF2111"/>
    <w:rsid w:val="00AF33A8"/>
    <w:rsid w:val="00AF34F5"/>
    <w:rsid w:val="00AF4584"/>
    <w:rsid w:val="00AF4A85"/>
    <w:rsid w:val="00AF56DC"/>
    <w:rsid w:val="00AF5847"/>
    <w:rsid w:val="00AF5DA1"/>
    <w:rsid w:val="00AF68FC"/>
    <w:rsid w:val="00AF6A8D"/>
    <w:rsid w:val="00AF7395"/>
    <w:rsid w:val="00AF7531"/>
    <w:rsid w:val="00AF7E03"/>
    <w:rsid w:val="00B02600"/>
    <w:rsid w:val="00B02D12"/>
    <w:rsid w:val="00B032F7"/>
    <w:rsid w:val="00B03687"/>
    <w:rsid w:val="00B04607"/>
    <w:rsid w:val="00B0560A"/>
    <w:rsid w:val="00B0589D"/>
    <w:rsid w:val="00B06804"/>
    <w:rsid w:val="00B06913"/>
    <w:rsid w:val="00B06C13"/>
    <w:rsid w:val="00B06EBB"/>
    <w:rsid w:val="00B0705F"/>
    <w:rsid w:val="00B07095"/>
    <w:rsid w:val="00B074DC"/>
    <w:rsid w:val="00B10086"/>
    <w:rsid w:val="00B1018A"/>
    <w:rsid w:val="00B10527"/>
    <w:rsid w:val="00B11AA1"/>
    <w:rsid w:val="00B12142"/>
    <w:rsid w:val="00B1274F"/>
    <w:rsid w:val="00B12A8B"/>
    <w:rsid w:val="00B131AD"/>
    <w:rsid w:val="00B142B4"/>
    <w:rsid w:val="00B14432"/>
    <w:rsid w:val="00B15C7A"/>
    <w:rsid w:val="00B15DFE"/>
    <w:rsid w:val="00B16C9A"/>
    <w:rsid w:val="00B17795"/>
    <w:rsid w:val="00B2046B"/>
    <w:rsid w:val="00B206FB"/>
    <w:rsid w:val="00B20A67"/>
    <w:rsid w:val="00B23353"/>
    <w:rsid w:val="00B24A46"/>
    <w:rsid w:val="00B257AB"/>
    <w:rsid w:val="00B258D7"/>
    <w:rsid w:val="00B25AFC"/>
    <w:rsid w:val="00B26F80"/>
    <w:rsid w:val="00B26FC8"/>
    <w:rsid w:val="00B27208"/>
    <w:rsid w:val="00B277D2"/>
    <w:rsid w:val="00B3004A"/>
    <w:rsid w:val="00B30ADD"/>
    <w:rsid w:val="00B3118C"/>
    <w:rsid w:val="00B31A6B"/>
    <w:rsid w:val="00B32031"/>
    <w:rsid w:val="00B32702"/>
    <w:rsid w:val="00B32FCA"/>
    <w:rsid w:val="00B33680"/>
    <w:rsid w:val="00B33AE2"/>
    <w:rsid w:val="00B34DF5"/>
    <w:rsid w:val="00B36698"/>
    <w:rsid w:val="00B37009"/>
    <w:rsid w:val="00B37791"/>
    <w:rsid w:val="00B3E5DF"/>
    <w:rsid w:val="00B40A61"/>
    <w:rsid w:val="00B40AEB"/>
    <w:rsid w:val="00B4140B"/>
    <w:rsid w:val="00B41837"/>
    <w:rsid w:val="00B420BB"/>
    <w:rsid w:val="00B42204"/>
    <w:rsid w:val="00B43C4D"/>
    <w:rsid w:val="00B44C94"/>
    <w:rsid w:val="00B4533A"/>
    <w:rsid w:val="00B453AD"/>
    <w:rsid w:val="00B4564E"/>
    <w:rsid w:val="00B45FE8"/>
    <w:rsid w:val="00B464BC"/>
    <w:rsid w:val="00B468BC"/>
    <w:rsid w:val="00B46E22"/>
    <w:rsid w:val="00B470C6"/>
    <w:rsid w:val="00B5084B"/>
    <w:rsid w:val="00B509B1"/>
    <w:rsid w:val="00B50BF3"/>
    <w:rsid w:val="00B50CF2"/>
    <w:rsid w:val="00B51194"/>
    <w:rsid w:val="00B51C10"/>
    <w:rsid w:val="00B525E5"/>
    <w:rsid w:val="00B52A62"/>
    <w:rsid w:val="00B52D3A"/>
    <w:rsid w:val="00B52E58"/>
    <w:rsid w:val="00B5313F"/>
    <w:rsid w:val="00B5385A"/>
    <w:rsid w:val="00B539FA"/>
    <w:rsid w:val="00B53A02"/>
    <w:rsid w:val="00B547C1"/>
    <w:rsid w:val="00B56507"/>
    <w:rsid w:val="00B568E3"/>
    <w:rsid w:val="00B5704B"/>
    <w:rsid w:val="00B60ACE"/>
    <w:rsid w:val="00B60D90"/>
    <w:rsid w:val="00B61887"/>
    <w:rsid w:val="00B61938"/>
    <w:rsid w:val="00B61D00"/>
    <w:rsid w:val="00B61D3E"/>
    <w:rsid w:val="00B61D74"/>
    <w:rsid w:val="00B62248"/>
    <w:rsid w:val="00B623B7"/>
    <w:rsid w:val="00B62730"/>
    <w:rsid w:val="00B62DE9"/>
    <w:rsid w:val="00B63190"/>
    <w:rsid w:val="00B63C4D"/>
    <w:rsid w:val="00B6538D"/>
    <w:rsid w:val="00B657B3"/>
    <w:rsid w:val="00B664A1"/>
    <w:rsid w:val="00B6C287"/>
    <w:rsid w:val="00B7026B"/>
    <w:rsid w:val="00B70493"/>
    <w:rsid w:val="00B7090C"/>
    <w:rsid w:val="00B71A93"/>
    <w:rsid w:val="00B71D1D"/>
    <w:rsid w:val="00B72180"/>
    <w:rsid w:val="00B7376E"/>
    <w:rsid w:val="00B73A56"/>
    <w:rsid w:val="00B7533B"/>
    <w:rsid w:val="00B766D1"/>
    <w:rsid w:val="00B7682E"/>
    <w:rsid w:val="00B77625"/>
    <w:rsid w:val="00B80C11"/>
    <w:rsid w:val="00B81AD9"/>
    <w:rsid w:val="00B81EA4"/>
    <w:rsid w:val="00B8227D"/>
    <w:rsid w:val="00B82B45"/>
    <w:rsid w:val="00B8669E"/>
    <w:rsid w:val="00B90ADE"/>
    <w:rsid w:val="00B91632"/>
    <w:rsid w:val="00B91A4F"/>
    <w:rsid w:val="00B9231D"/>
    <w:rsid w:val="00B9469C"/>
    <w:rsid w:val="00B94811"/>
    <w:rsid w:val="00B952CF"/>
    <w:rsid w:val="00B96FF6"/>
    <w:rsid w:val="00B97373"/>
    <w:rsid w:val="00B97731"/>
    <w:rsid w:val="00B9D902"/>
    <w:rsid w:val="00B9DD02"/>
    <w:rsid w:val="00BA0182"/>
    <w:rsid w:val="00BA04C3"/>
    <w:rsid w:val="00BA0885"/>
    <w:rsid w:val="00BA12EA"/>
    <w:rsid w:val="00BA1A2F"/>
    <w:rsid w:val="00BA2582"/>
    <w:rsid w:val="00BA2C29"/>
    <w:rsid w:val="00BA2D3E"/>
    <w:rsid w:val="00BA3C91"/>
    <w:rsid w:val="00BA508B"/>
    <w:rsid w:val="00BA51D7"/>
    <w:rsid w:val="00BA5260"/>
    <w:rsid w:val="00BA5B28"/>
    <w:rsid w:val="00BA5BFC"/>
    <w:rsid w:val="00BA5FA1"/>
    <w:rsid w:val="00BA6CE7"/>
    <w:rsid w:val="00BA70FE"/>
    <w:rsid w:val="00BA736A"/>
    <w:rsid w:val="00BA75EA"/>
    <w:rsid w:val="00BA78D2"/>
    <w:rsid w:val="00BA7C71"/>
    <w:rsid w:val="00BA7CC1"/>
    <w:rsid w:val="00BABA74"/>
    <w:rsid w:val="00BB1F86"/>
    <w:rsid w:val="00BB397C"/>
    <w:rsid w:val="00BB430F"/>
    <w:rsid w:val="00BB48BD"/>
    <w:rsid w:val="00BB4D6D"/>
    <w:rsid w:val="00BB5220"/>
    <w:rsid w:val="00BB588C"/>
    <w:rsid w:val="00BB7CF3"/>
    <w:rsid w:val="00BC05A6"/>
    <w:rsid w:val="00BC0751"/>
    <w:rsid w:val="00BC0AC8"/>
    <w:rsid w:val="00BC0EE9"/>
    <w:rsid w:val="00BC2A07"/>
    <w:rsid w:val="00BC39CA"/>
    <w:rsid w:val="00BC44B3"/>
    <w:rsid w:val="00BC4E69"/>
    <w:rsid w:val="00BC547B"/>
    <w:rsid w:val="00BC5545"/>
    <w:rsid w:val="00BC5BDE"/>
    <w:rsid w:val="00BC6205"/>
    <w:rsid w:val="00BC6D1D"/>
    <w:rsid w:val="00BC74BC"/>
    <w:rsid w:val="00BC7A3D"/>
    <w:rsid w:val="00BC7AB6"/>
    <w:rsid w:val="00BC955B"/>
    <w:rsid w:val="00BD1441"/>
    <w:rsid w:val="00BD16FA"/>
    <w:rsid w:val="00BD30FD"/>
    <w:rsid w:val="00BD3766"/>
    <w:rsid w:val="00BD409A"/>
    <w:rsid w:val="00BD4C39"/>
    <w:rsid w:val="00BD4CFD"/>
    <w:rsid w:val="00BD4D3A"/>
    <w:rsid w:val="00BD4FB7"/>
    <w:rsid w:val="00BD59BB"/>
    <w:rsid w:val="00BD6AF0"/>
    <w:rsid w:val="00BE0601"/>
    <w:rsid w:val="00BE0EF7"/>
    <w:rsid w:val="00BE234C"/>
    <w:rsid w:val="00BE29FF"/>
    <w:rsid w:val="00BE2F51"/>
    <w:rsid w:val="00BE36CC"/>
    <w:rsid w:val="00BE3DD1"/>
    <w:rsid w:val="00BE475D"/>
    <w:rsid w:val="00BE5158"/>
    <w:rsid w:val="00BE5678"/>
    <w:rsid w:val="00BE589B"/>
    <w:rsid w:val="00BE785E"/>
    <w:rsid w:val="00BE7FD9"/>
    <w:rsid w:val="00BF0757"/>
    <w:rsid w:val="00BF0EA4"/>
    <w:rsid w:val="00BF12C1"/>
    <w:rsid w:val="00BF197D"/>
    <w:rsid w:val="00BF21BC"/>
    <w:rsid w:val="00BF2802"/>
    <w:rsid w:val="00BF2939"/>
    <w:rsid w:val="00BF35D5"/>
    <w:rsid w:val="00BF36AC"/>
    <w:rsid w:val="00BF4088"/>
    <w:rsid w:val="00BF4791"/>
    <w:rsid w:val="00BF4FED"/>
    <w:rsid w:val="00BF6C82"/>
    <w:rsid w:val="00BF76C9"/>
    <w:rsid w:val="00BF7D8D"/>
    <w:rsid w:val="00C010BE"/>
    <w:rsid w:val="00C027C8"/>
    <w:rsid w:val="00C02B1F"/>
    <w:rsid w:val="00C03886"/>
    <w:rsid w:val="00C03A38"/>
    <w:rsid w:val="00C04369"/>
    <w:rsid w:val="00C04953"/>
    <w:rsid w:val="00C04958"/>
    <w:rsid w:val="00C0514A"/>
    <w:rsid w:val="00C052EF"/>
    <w:rsid w:val="00C06834"/>
    <w:rsid w:val="00C072D2"/>
    <w:rsid w:val="00C07B37"/>
    <w:rsid w:val="00C07F46"/>
    <w:rsid w:val="00C1010C"/>
    <w:rsid w:val="00C116CE"/>
    <w:rsid w:val="00C11B52"/>
    <w:rsid w:val="00C12261"/>
    <w:rsid w:val="00C12990"/>
    <w:rsid w:val="00C13104"/>
    <w:rsid w:val="00C13884"/>
    <w:rsid w:val="00C13C41"/>
    <w:rsid w:val="00C1472D"/>
    <w:rsid w:val="00C14D82"/>
    <w:rsid w:val="00C15093"/>
    <w:rsid w:val="00C16415"/>
    <w:rsid w:val="00C17860"/>
    <w:rsid w:val="00C17D75"/>
    <w:rsid w:val="00C22E44"/>
    <w:rsid w:val="00C23182"/>
    <w:rsid w:val="00C23C6C"/>
    <w:rsid w:val="00C25196"/>
    <w:rsid w:val="00C25340"/>
    <w:rsid w:val="00C258C4"/>
    <w:rsid w:val="00C27466"/>
    <w:rsid w:val="00C27673"/>
    <w:rsid w:val="00C27F0B"/>
    <w:rsid w:val="00C27FB4"/>
    <w:rsid w:val="00C309C0"/>
    <w:rsid w:val="00C30FD6"/>
    <w:rsid w:val="00C31420"/>
    <w:rsid w:val="00C325A2"/>
    <w:rsid w:val="00C332BD"/>
    <w:rsid w:val="00C33919"/>
    <w:rsid w:val="00C33A23"/>
    <w:rsid w:val="00C36ACD"/>
    <w:rsid w:val="00C36DB0"/>
    <w:rsid w:val="00C37919"/>
    <w:rsid w:val="00C40167"/>
    <w:rsid w:val="00C40A4B"/>
    <w:rsid w:val="00C412B1"/>
    <w:rsid w:val="00C414C5"/>
    <w:rsid w:val="00C41EA3"/>
    <w:rsid w:val="00C41EC3"/>
    <w:rsid w:val="00C42422"/>
    <w:rsid w:val="00C42B6C"/>
    <w:rsid w:val="00C42DFB"/>
    <w:rsid w:val="00C43CC8"/>
    <w:rsid w:val="00C453D3"/>
    <w:rsid w:val="00C45591"/>
    <w:rsid w:val="00C472FA"/>
    <w:rsid w:val="00C47CE1"/>
    <w:rsid w:val="00C518F0"/>
    <w:rsid w:val="00C51A0A"/>
    <w:rsid w:val="00C5231E"/>
    <w:rsid w:val="00C52B3A"/>
    <w:rsid w:val="00C52CC8"/>
    <w:rsid w:val="00C53344"/>
    <w:rsid w:val="00C537ED"/>
    <w:rsid w:val="00C5381E"/>
    <w:rsid w:val="00C53824"/>
    <w:rsid w:val="00C53E2F"/>
    <w:rsid w:val="00C54767"/>
    <w:rsid w:val="00C54CE4"/>
    <w:rsid w:val="00C55858"/>
    <w:rsid w:val="00C56F57"/>
    <w:rsid w:val="00C57110"/>
    <w:rsid w:val="00C572F6"/>
    <w:rsid w:val="00C57BB0"/>
    <w:rsid w:val="00C6019E"/>
    <w:rsid w:val="00C60903"/>
    <w:rsid w:val="00C61F3E"/>
    <w:rsid w:val="00C626DC"/>
    <w:rsid w:val="00C6402D"/>
    <w:rsid w:val="00C648E5"/>
    <w:rsid w:val="00C6493B"/>
    <w:rsid w:val="00C65162"/>
    <w:rsid w:val="00C655E3"/>
    <w:rsid w:val="00C65A14"/>
    <w:rsid w:val="00C6664F"/>
    <w:rsid w:val="00C66AEB"/>
    <w:rsid w:val="00C67962"/>
    <w:rsid w:val="00C6BD07"/>
    <w:rsid w:val="00C71115"/>
    <w:rsid w:val="00C72A18"/>
    <w:rsid w:val="00C73422"/>
    <w:rsid w:val="00C74200"/>
    <w:rsid w:val="00C74A7B"/>
    <w:rsid w:val="00C76244"/>
    <w:rsid w:val="00C77136"/>
    <w:rsid w:val="00C772D0"/>
    <w:rsid w:val="00C80116"/>
    <w:rsid w:val="00C80708"/>
    <w:rsid w:val="00C80820"/>
    <w:rsid w:val="00C808B3"/>
    <w:rsid w:val="00C80B4E"/>
    <w:rsid w:val="00C81152"/>
    <w:rsid w:val="00C81654"/>
    <w:rsid w:val="00C8199B"/>
    <w:rsid w:val="00C825C0"/>
    <w:rsid w:val="00C83BCC"/>
    <w:rsid w:val="00C83F93"/>
    <w:rsid w:val="00C84EA2"/>
    <w:rsid w:val="00C852D1"/>
    <w:rsid w:val="00C85979"/>
    <w:rsid w:val="00C85B1D"/>
    <w:rsid w:val="00C864CB"/>
    <w:rsid w:val="00C8659D"/>
    <w:rsid w:val="00C865F0"/>
    <w:rsid w:val="00C86D6A"/>
    <w:rsid w:val="00C86F8A"/>
    <w:rsid w:val="00C870F7"/>
    <w:rsid w:val="00C90C68"/>
    <w:rsid w:val="00C918A9"/>
    <w:rsid w:val="00C91975"/>
    <w:rsid w:val="00C91BCA"/>
    <w:rsid w:val="00C91C7D"/>
    <w:rsid w:val="00C921F0"/>
    <w:rsid w:val="00C923B5"/>
    <w:rsid w:val="00C925A1"/>
    <w:rsid w:val="00C928AA"/>
    <w:rsid w:val="00C92BC2"/>
    <w:rsid w:val="00C92CBD"/>
    <w:rsid w:val="00C93133"/>
    <w:rsid w:val="00C93384"/>
    <w:rsid w:val="00C95921"/>
    <w:rsid w:val="00C9618B"/>
    <w:rsid w:val="00C96616"/>
    <w:rsid w:val="00C97BF2"/>
    <w:rsid w:val="00CA109D"/>
    <w:rsid w:val="00CA2355"/>
    <w:rsid w:val="00CA257B"/>
    <w:rsid w:val="00CA3569"/>
    <w:rsid w:val="00CA4544"/>
    <w:rsid w:val="00CA4DC0"/>
    <w:rsid w:val="00CA54B9"/>
    <w:rsid w:val="00CA5846"/>
    <w:rsid w:val="00CA6466"/>
    <w:rsid w:val="00CA6E88"/>
    <w:rsid w:val="00CA739B"/>
    <w:rsid w:val="00CB02D4"/>
    <w:rsid w:val="00CB0E9B"/>
    <w:rsid w:val="00CB2CDC"/>
    <w:rsid w:val="00CB3493"/>
    <w:rsid w:val="00CB4041"/>
    <w:rsid w:val="00CB4BD8"/>
    <w:rsid w:val="00CB51A7"/>
    <w:rsid w:val="00CB5CDD"/>
    <w:rsid w:val="00CB5F35"/>
    <w:rsid w:val="00CB6CC0"/>
    <w:rsid w:val="00CC0057"/>
    <w:rsid w:val="00CC0A80"/>
    <w:rsid w:val="00CC1650"/>
    <w:rsid w:val="00CC1659"/>
    <w:rsid w:val="00CC272B"/>
    <w:rsid w:val="00CC3085"/>
    <w:rsid w:val="00CC311A"/>
    <w:rsid w:val="00CC3CC8"/>
    <w:rsid w:val="00CC47BD"/>
    <w:rsid w:val="00CC4BE9"/>
    <w:rsid w:val="00CC4CAF"/>
    <w:rsid w:val="00CC4F58"/>
    <w:rsid w:val="00CC52FE"/>
    <w:rsid w:val="00CC54D7"/>
    <w:rsid w:val="00CC5798"/>
    <w:rsid w:val="00CC5B99"/>
    <w:rsid w:val="00CC5B9C"/>
    <w:rsid w:val="00CC62D9"/>
    <w:rsid w:val="00CC68F6"/>
    <w:rsid w:val="00CC7A21"/>
    <w:rsid w:val="00CC7A59"/>
    <w:rsid w:val="00CD0129"/>
    <w:rsid w:val="00CD058B"/>
    <w:rsid w:val="00CD06C5"/>
    <w:rsid w:val="00CD14BD"/>
    <w:rsid w:val="00CD2289"/>
    <w:rsid w:val="00CD2F4E"/>
    <w:rsid w:val="00CD2FCD"/>
    <w:rsid w:val="00CD2FD7"/>
    <w:rsid w:val="00CD36D0"/>
    <w:rsid w:val="00CD42A7"/>
    <w:rsid w:val="00CD4632"/>
    <w:rsid w:val="00CD6C5F"/>
    <w:rsid w:val="00CE08A0"/>
    <w:rsid w:val="00CE2187"/>
    <w:rsid w:val="00CE2506"/>
    <w:rsid w:val="00CE2C7C"/>
    <w:rsid w:val="00CE3B09"/>
    <w:rsid w:val="00CE405F"/>
    <w:rsid w:val="00CE4B18"/>
    <w:rsid w:val="00CE5812"/>
    <w:rsid w:val="00CE5D97"/>
    <w:rsid w:val="00CE60FF"/>
    <w:rsid w:val="00CE66C5"/>
    <w:rsid w:val="00CE6FBB"/>
    <w:rsid w:val="00CE7F63"/>
    <w:rsid w:val="00CF0169"/>
    <w:rsid w:val="00CF1535"/>
    <w:rsid w:val="00CF1E25"/>
    <w:rsid w:val="00CF23B3"/>
    <w:rsid w:val="00CF2701"/>
    <w:rsid w:val="00CF299E"/>
    <w:rsid w:val="00CF2E2F"/>
    <w:rsid w:val="00CF3906"/>
    <w:rsid w:val="00CF391F"/>
    <w:rsid w:val="00CF51BE"/>
    <w:rsid w:val="00CF5661"/>
    <w:rsid w:val="00CF5C2D"/>
    <w:rsid w:val="00CF66D4"/>
    <w:rsid w:val="00CF6BE8"/>
    <w:rsid w:val="00CF7824"/>
    <w:rsid w:val="00CF7943"/>
    <w:rsid w:val="00CF7AE2"/>
    <w:rsid w:val="00CF7B56"/>
    <w:rsid w:val="00CFA2B3"/>
    <w:rsid w:val="00D00E4A"/>
    <w:rsid w:val="00D0172C"/>
    <w:rsid w:val="00D01C1A"/>
    <w:rsid w:val="00D01E89"/>
    <w:rsid w:val="00D02A5C"/>
    <w:rsid w:val="00D0398E"/>
    <w:rsid w:val="00D04137"/>
    <w:rsid w:val="00D05985"/>
    <w:rsid w:val="00D05F05"/>
    <w:rsid w:val="00D06D25"/>
    <w:rsid w:val="00D07384"/>
    <w:rsid w:val="00D103B5"/>
    <w:rsid w:val="00D10840"/>
    <w:rsid w:val="00D111F9"/>
    <w:rsid w:val="00D11742"/>
    <w:rsid w:val="00D11B3A"/>
    <w:rsid w:val="00D12138"/>
    <w:rsid w:val="00D12E2F"/>
    <w:rsid w:val="00D13284"/>
    <w:rsid w:val="00D13349"/>
    <w:rsid w:val="00D13580"/>
    <w:rsid w:val="00D13E76"/>
    <w:rsid w:val="00D13F24"/>
    <w:rsid w:val="00D14C69"/>
    <w:rsid w:val="00D14D82"/>
    <w:rsid w:val="00D15614"/>
    <w:rsid w:val="00D15FA8"/>
    <w:rsid w:val="00D1699A"/>
    <w:rsid w:val="00D16C21"/>
    <w:rsid w:val="00D16DF5"/>
    <w:rsid w:val="00D16E42"/>
    <w:rsid w:val="00D172FB"/>
    <w:rsid w:val="00D17367"/>
    <w:rsid w:val="00D17B4C"/>
    <w:rsid w:val="00D2045A"/>
    <w:rsid w:val="00D20765"/>
    <w:rsid w:val="00D214FA"/>
    <w:rsid w:val="00D227C4"/>
    <w:rsid w:val="00D23169"/>
    <w:rsid w:val="00D2483A"/>
    <w:rsid w:val="00D24A3F"/>
    <w:rsid w:val="00D24AC2"/>
    <w:rsid w:val="00D24E9A"/>
    <w:rsid w:val="00D25123"/>
    <w:rsid w:val="00D25814"/>
    <w:rsid w:val="00D26F00"/>
    <w:rsid w:val="00D270C2"/>
    <w:rsid w:val="00D27C6F"/>
    <w:rsid w:val="00D27F75"/>
    <w:rsid w:val="00D31EA0"/>
    <w:rsid w:val="00D32208"/>
    <w:rsid w:val="00D336C6"/>
    <w:rsid w:val="00D33EC0"/>
    <w:rsid w:val="00D3424E"/>
    <w:rsid w:val="00D34406"/>
    <w:rsid w:val="00D34D52"/>
    <w:rsid w:val="00D35426"/>
    <w:rsid w:val="00D40E01"/>
    <w:rsid w:val="00D41117"/>
    <w:rsid w:val="00D41BC9"/>
    <w:rsid w:val="00D434CB"/>
    <w:rsid w:val="00D43D22"/>
    <w:rsid w:val="00D43F66"/>
    <w:rsid w:val="00D44D74"/>
    <w:rsid w:val="00D45459"/>
    <w:rsid w:val="00D4560F"/>
    <w:rsid w:val="00D45907"/>
    <w:rsid w:val="00D46D8D"/>
    <w:rsid w:val="00D4745F"/>
    <w:rsid w:val="00D50D9B"/>
    <w:rsid w:val="00D50EF9"/>
    <w:rsid w:val="00D51362"/>
    <w:rsid w:val="00D51526"/>
    <w:rsid w:val="00D516DF"/>
    <w:rsid w:val="00D51A03"/>
    <w:rsid w:val="00D524AC"/>
    <w:rsid w:val="00D528F7"/>
    <w:rsid w:val="00D5501B"/>
    <w:rsid w:val="00D55596"/>
    <w:rsid w:val="00D577B9"/>
    <w:rsid w:val="00D60E6A"/>
    <w:rsid w:val="00D61EFB"/>
    <w:rsid w:val="00D620C6"/>
    <w:rsid w:val="00D6214F"/>
    <w:rsid w:val="00D62FAE"/>
    <w:rsid w:val="00D63F0F"/>
    <w:rsid w:val="00D63FE3"/>
    <w:rsid w:val="00D6444E"/>
    <w:rsid w:val="00D646E4"/>
    <w:rsid w:val="00D6551B"/>
    <w:rsid w:val="00D65591"/>
    <w:rsid w:val="00D65DDF"/>
    <w:rsid w:val="00D66141"/>
    <w:rsid w:val="00D66464"/>
    <w:rsid w:val="00D665D5"/>
    <w:rsid w:val="00D71C10"/>
    <w:rsid w:val="00D72431"/>
    <w:rsid w:val="00D74201"/>
    <w:rsid w:val="00D75E67"/>
    <w:rsid w:val="00D76F47"/>
    <w:rsid w:val="00D7704B"/>
    <w:rsid w:val="00D77D14"/>
    <w:rsid w:val="00D8185A"/>
    <w:rsid w:val="00D819F2"/>
    <w:rsid w:val="00D81B84"/>
    <w:rsid w:val="00D82038"/>
    <w:rsid w:val="00D82045"/>
    <w:rsid w:val="00D82509"/>
    <w:rsid w:val="00D829D0"/>
    <w:rsid w:val="00D82D79"/>
    <w:rsid w:val="00D82D7B"/>
    <w:rsid w:val="00D830AD"/>
    <w:rsid w:val="00D835B9"/>
    <w:rsid w:val="00D84A87"/>
    <w:rsid w:val="00D84CD9"/>
    <w:rsid w:val="00D85CF5"/>
    <w:rsid w:val="00D86002"/>
    <w:rsid w:val="00D86604"/>
    <w:rsid w:val="00D86A83"/>
    <w:rsid w:val="00D86B98"/>
    <w:rsid w:val="00D87E4E"/>
    <w:rsid w:val="00D9053F"/>
    <w:rsid w:val="00D9064C"/>
    <w:rsid w:val="00D906EB"/>
    <w:rsid w:val="00D91DF7"/>
    <w:rsid w:val="00D92A33"/>
    <w:rsid w:val="00D93160"/>
    <w:rsid w:val="00D93803"/>
    <w:rsid w:val="00D93D94"/>
    <w:rsid w:val="00D94F78"/>
    <w:rsid w:val="00D956A9"/>
    <w:rsid w:val="00D96152"/>
    <w:rsid w:val="00D967A4"/>
    <w:rsid w:val="00DA04F1"/>
    <w:rsid w:val="00DA07C7"/>
    <w:rsid w:val="00DA1C2F"/>
    <w:rsid w:val="00DA1DA1"/>
    <w:rsid w:val="00DA2C86"/>
    <w:rsid w:val="00DA4ABF"/>
    <w:rsid w:val="00DA56B1"/>
    <w:rsid w:val="00DA5A51"/>
    <w:rsid w:val="00DA6034"/>
    <w:rsid w:val="00DA66B8"/>
    <w:rsid w:val="00DA7687"/>
    <w:rsid w:val="00DA7AE6"/>
    <w:rsid w:val="00DA7B48"/>
    <w:rsid w:val="00DA7C65"/>
    <w:rsid w:val="00DB19F4"/>
    <w:rsid w:val="00DB53FA"/>
    <w:rsid w:val="00DB5741"/>
    <w:rsid w:val="00DB614B"/>
    <w:rsid w:val="00DB7B64"/>
    <w:rsid w:val="00DB7FED"/>
    <w:rsid w:val="00DC0385"/>
    <w:rsid w:val="00DC0714"/>
    <w:rsid w:val="00DC2206"/>
    <w:rsid w:val="00DC30A5"/>
    <w:rsid w:val="00DC3699"/>
    <w:rsid w:val="00DC37D8"/>
    <w:rsid w:val="00DC3983"/>
    <w:rsid w:val="00DC41D6"/>
    <w:rsid w:val="00DC461C"/>
    <w:rsid w:val="00DC4C59"/>
    <w:rsid w:val="00DC4FA6"/>
    <w:rsid w:val="00DC5447"/>
    <w:rsid w:val="00DC7614"/>
    <w:rsid w:val="00DC7EBA"/>
    <w:rsid w:val="00DD1681"/>
    <w:rsid w:val="00DD4AB5"/>
    <w:rsid w:val="00DD54BC"/>
    <w:rsid w:val="00DD57A0"/>
    <w:rsid w:val="00DD72F5"/>
    <w:rsid w:val="00DD7AD7"/>
    <w:rsid w:val="00DE06A1"/>
    <w:rsid w:val="00DE1886"/>
    <w:rsid w:val="00DE1BF9"/>
    <w:rsid w:val="00DE1E26"/>
    <w:rsid w:val="00DE27BB"/>
    <w:rsid w:val="00DE2967"/>
    <w:rsid w:val="00DE2B06"/>
    <w:rsid w:val="00DE339F"/>
    <w:rsid w:val="00DE3C7E"/>
    <w:rsid w:val="00DE4DE1"/>
    <w:rsid w:val="00DE50BA"/>
    <w:rsid w:val="00DE544F"/>
    <w:rsid w:val="00DE60D6"/>
    <w:rsid w:val="00DE6EEB"/>
    <w:rsid w:val="00DE78C8"/>
    <w:rsid w:val="00DF0636"/>
    <w:rsid w:val="00DF0899"/>
    <w:rsid w:val="00DF0EC9"/>
    <w:rsid w:val="00DF1187"/>
    <w:rsid w:val="00DF1C32"/>
    <w:rsid w:val="00DF2170"/>
    <w:rsid w:val="00DF276A"/>
    <w:rsid w:val="00DF3387"/>
    <w:rsid w:val="00DF403D"/>
    <w:rsid w:val="00DF60B2"/>
    <w:rsid w:val="00DF6BF9"/>
    <w:rsid w:val="00DF6D6F"/>
    <w:rsid w:val="00DF713C"/>
    <w:rsid w:val="00DF78AE"/>
    <w:rsid w:val="00E00B5C"/>
    <w:rsid w:val="00E01434"/>
    <w:rsid w:val="00E040B8"/>
    <w:rsid w:val="00E041B6"/>
    <w:rsid w:val="00E047CB"/>
    <w:rsid w:val="00E04850"/>
    <w:rsid w:val="00E04D8C"/>
    <w:rsid w:val="00E0518B"/>
    <w:rsid w:val="00E05244"/>
    <w:rsid w:val="00E05538"/>
    <w:rsid w:val="00E06157"/>
    <w:rsid w:val="00E06F77"/>
    <w:rsid w:val="00E06F7D"/>
    <w:rsid w:val="00E0780E"/>
    <w:rsid w:val="00E078E2"/>
    <w:rsid w:val="00E07A20"/>
    <w:rsid w:val="00E07CBC"/>
    <w:rsid w:val="00E101C0"/>
    <w:rsid w:val="00E112A9"/>
    <w:rsid w:val="00E124A9"/>
    <w:rsid w:val="00E12686"/>
    <w:rsid w:val="00E12AC1"/>
    <w:rsid w:val="00E1321F"/>
    <w:rsid w:val="00E137FF"/>
    <w:rsid w:val="00E16F1B"/>
    <w:rsid w:val="00E17810"/>
    <w:rsid w:val="00E17D74"/>
    <w:rsid w:val="00E2013D"/>
    <w:rsid w:val="00E20483"/>
    <w:rsid w:val="00E2198F"/>
    <w:rsid w:val="00E21ABB"/>
    <w:rsid w:val="00E220B6"/>
    <w:rsid w:val="00E236F2"/>
    <w:rsid w:val="00E2409B"/>
    <w:rsid w:val="00E24DE4"/>
    <w:rsid w:val="00E25C4F"/>
    <w:rsid w:val="00E26593"/>
    <w:rsid w:val="00E26C4F"/>
    <w:rsid w:val="00E27478"/>
    <w:rsid w:val="00E276BD"/>
    <w:rsid w:val="00E27A35"/>
    <w:rsid w:val="00E32A7C"/>
    <w:rsid w:val="00E350CC"/>
    <w:rsid w:val="00E350DE"/>
    <w:rsid w:val="00E35A40"/>
    <w:rsid w:val="00E36512"/>
    <w:rsid w:val="00E366EC"/>
    <w:rsid w:val="00E36A41"/>
    <w:rsid w:val="00E37247"/>
    <w:rsid w:val="00E37819"/>
    <w:rsid w:val="00E37A5E"/>
    <w:rsid w:val="00E37B3E"/>
    <w:rsid w:val="00E37F1E"/>
    <w:rsid w:val="00E40631"/>
    <w:rsid w:val="00E41360"/>
    <w:rsid w:val="00E41CC2"/>
    <w:rsid w:val="00E41CEC"/>
    <w:rsid w:val="00E42143"/>
    <w:rsid w:val="00E42189"/>
    <w:rsid w:val="00E427C5"/>
    <w:rsid w:val="00E433AA"/>
    <w:rsid w:val="00E438C0"/>
    <w:rsid w:val="00E43B6A"/>
    <w:rsid w:val="00E442AC"/>
    <w:rsid w:val="00E4477E"/>
    <w:rsid w:val="00E46156"/>
    <w:rsid w:val="00E4626A"/>
    <w:rsid w:val="00E509A9"/>
    <w:rsid w:val="00E51CB4"/>
    <w:rsid w:val="00E5305D"/>
    <w:rsid w:val="00E5360A"/>
    <w:rsid w:val="00E53B6A"/>
    <w:rsid w:val="00E551EF"/>
    <w:rsid w:val="00E5627A"/>
    <w:rsid w:val="00E570BB"/>
    <w:rsid w:val="00E57179"/>
    <w:rsid w:val="00E574BC"/>
    <w:rsid w:val="00E57685"/>
    <w:rsid w:val="00E57E18"/>
    <w:rsid w:val="00E61769"/>
    <w:rsid w:val="00E61801"/>
    <w:rsid w:val="00E61D39"/>
    <w:rsid w:val="00E61DE4"/>
    <w:rsid w:val="00E61E5E"/>
    <w:rsid w:val="00E62111"/>
    <w:rsid w:val="00E62424"/>
    <w:rsid w:val="00E6461C"/>
    <w:rsid w:val="00E6464C"/>
    <w:rsid w:val="00E64775"/>
    <w:rsid w:val="00E668E3"/>
    <w:rsid w:val="00E66C1A"/>
    <w:rsid w:val="00E67862"/>
    <w:rsid w:val="00E67FD4"/>
    <w:rsid w:val="00E705E4"/>
    <w:rsid w:val="00E71C68"/>
    <w:rsid w:val="00E72F65"/>
    <w:rsid w:val="00E73045"/>
    <w:rsid w:val="00E738B0"/>
    <w:rsid w:val="00E73A29"/>
    <w:rsid w:val="00E73F15"/>
    <w:rsid w:val="00E7483D"/>
    <w:rsid w:val="00E74CFF"/>
    <w:rsid w:val="00E75051"/>
    <w:rsid w:val="00E75CB0"/>
    <w:rsid w:val="00E75D38"/>
    <w:rsid w:val="00E76EAB"/>
    <w:rsid w:val="00E81101"/>
    <w:rsid w:val="00E81570"/>
    <w:rsid w:val="00E81B6A"/>
    <w:rsid w:val="00E8288B"/>
    <w:rsid w:val="00E8318A"/>
    <w:rsid w:val="00E8320F"/>
    <w:rsid w:val="00E837D2"/>
    <w:rsid w:val="00E8393F"/>
    <w:rsid w:val="00E84EFE"/>
    <w:rsid w:val="00E85877"/>
    <w:rsid w:val="00E86E47"/>
    <w:rsid w:val="00E86E9A"/>
    <w:rsid w:val="00E877AB"/>
    <w:rsid w:val="00E90366"/>
    <w:rsid w:val="00E90FB7"/>
    <w:rsid w:val="00E93063"/>
    <w:rsid w:val="00E93B9C"/>
    <w:rsid w:val="00E9454D"/>
    <w:rsid w:val="00E95930"/>
    <w:rsid w:val="00E9692B"/>
    <w:rsid w:val="00E9726C"/>
    <w:rsid w:val="00E972ED"/>
    <w:rsid w:val="00E978A1"/>
    <w:rsid w:val="00E97EAF"/>
    <w:rsid w:val="00EA0805"/>
    <w:rsid w:val="00EA141E"/>
    <w:rsid w:val="00EA156D"/>
    <w:rsid w:val="00EA1F87"/>
    <w:rsid w:val="00EA1FC6"/>
    <w:rsid w:val="00EA2A7E"/>
    <w:rsid w:val="00EA34D1"/>
    <w:rsid w:val="00EA35D9"/>
    <w:rsid w:val="00EA384F"/>
    <w:rsid w:val="00EB018A"/>
    <w:rsid w:val="00EB0678"/>
    <w:rsid w:val="00EB0DCD"/>
    <w:rsid w:val="00EB1902"/>
    <w:rsid w:val="00EB2F2B"/>
    <w:rsid w:val="00EB38CF"/>
    <w:rsid w:val="00EB39F4"/>
    <w:rsid w:val="00EB4668"/>
    <w:rsid w:val="00EB46F9"/>
    <w:rsid w:val="00EB5A56"/>
    <w:rsid w:val="00EB76AA"/>
    <w:rsid w:val="00EB7DD5"/>
    <w:rsid w:val="00EC008F"/>
    <w:rsid w:val="00EC0507"/>
    <w:rsid w:val="00EC0DB6"/>
    <w:rsid w:val="00EC11E8"/>
    <w:rsid w:val="00EC1A5A"/>
    <w:rsid w:val="00EC2E3C"/>
    <w:rsid w:val="00EC3D4F"/>
    <w:rsid w:val="00EC41F6"/>
    <w:rsid w:val="00EC4B2B"/>
    <w:rsid w:val="00EC4E28"/>
    <w:rsid w:val="00EC5110"/>
    <w:rsid w:val="00EC54E9"/>
    <w:rsid w:val="00EC565D"/>
    <w:rsid w:val="00EC626A"/>
    <w:rsid w:val="00EC7EE1"/>
    <w:rsid w:val="00ED02FD"/>
    <w:rsid w:val="00ED03F4"/>
    <w:rsid w:val="00ED2295"/>
    <w:rsid w:val="00ED2D32"/>
    <w:rsid w:val="00ED4657"/>
    <w:rsid w:val="00ED5224"/>
    <w:rsid w:val="00ED522F"/>
    <w:rsid w:val="00ED5734"/>
    <w:rsid w:val="00ED57B7"/>
    <w:rsid w:val="00ED5C2F"/>
    <w:rsid w:val="00ED5E7A"/>
    <w:rsid w:val="00ED5F89"/>
    <w:rsid w:val="00ED6381"/>
    <w:rsid w:val="00ED64FE"/>
    <w:rsid w:val="00ED6838"/>
    <w:rsid w:val="00ED77F2"/>
    <w:rsid w:val="00EE068A"/>
    <w:rsid w:val="00EE0AC8"/>
    <w:rsid w:val="00EE153B"/>
    <w:rsid w:val="00EE1CBA"/>
    <w:rsid w:val="00EE2236"/>
    <w:rsid w:val="00EE248B"/>
    <w:rsid w:val="00EE3378"/>
    <w:rsid w:val="00EE39C5"/>
    <w:rsid w:val="00EE44B8"/>
    <w:rsid w:val="00EE510F"/>
    <w:rsid w:val="00EE5BBF"/>
    <w:rsid w:val="00EE5CFD"/>
    <w:rsid w:val="00EE648D"/>
    <w:rsid w:val="00EE6F60"/>
    <w:rsid w:val="00EF056D"/>
    <w:rsid w:val="00EF06C1"/>
    <w:rsid w:val="00EF24FB"/>
    <w:rsid w:val="00EF28A5"/>
    <w:rsid w:val="00EF397D"/>
    <w:rsid w:val="00EF405E"/>
    <w:rsid w:val="00EF42AC"/>
    <w:rsid w:val="00EF4A7A"/>
    <w:rsid w:val="00EF4DAB"/>
    <w:rsid w:val="00EF4F9D"/>
    <w:rsid w:val="00EF6885"/>
    <w:rsid w:val="00EF6B96"/>
    <w:rsid w:val="00EF6C25"/>
    <w:rsid w:val="00EF6C30"/>
    <w:rsid w:val="00EF7791"/>
    <w:rsid w:val="00F0051F"/>
    <w:rsid w:val="00F0085C"/>
    <w:rsid w:val="00F010D0"/>
    <w:rsid w:val="00F01173"/>
    <w:rsid w:val="00F0148A"/>
    <w:rsid w:val="00F0395D"/>
    <w:rsid w:val="00F04252"/>
    <w:rsid w:val="00F04DA6"/>
    <w:rsid w:val="00F05948"/>
    <w:rsid w:val="00F0682E"/>
    <w:rsid w:val="00F06C26"/>
    <w:rsid w:val="00F07245"/>
    <w:rsid w:val="00F07739"/>
    <w:rsid w:val="00F07902"/>
    <w:rsid w:val="00F07F29"/>
    <w:rsid w:val="00F10121"/>
    <w:rsid w:val="00F10E17"/>
    <w:rsid w:val="00F126DE"/>
    <w:rsid w:val="00F13579"/>
    <w:rsid w:val="00F13855"/>
    <w:rsid w:val="00F1408D"/>
    <w:rsid w:val="00F163FA"/>
    <w:rsid w:val="00F1688F"/>
    <w:rsid w:val="00F172A3"/>
    <w:rsid w:val="00F2060D"/>
    <w:rsid w:val="00F2069D"/>
    <w:rsid w:val="00F21426"/>
    <w:rsid w:val="00F214C1"/>
    <w:rsid w:val="00F21CE8"/>
    <w:rsid w:val="00F22978"/>
    <w:rsid w:val="00F22A39"/>
    <w:rsid w:val="00F22E5D"/>
    <w:rsid w:val="00F231CC"/>
    <w:rsid w:val="00F233DA"/>
    <w:rsid w:val="00F23F74"/>
    <w:rsid w:val="00F2431F"/>
    <w:rsid w:val="00F24B9B"/>
    <w:rsid w:val="00F25904"/>
    <w:rsid w:val="00F26E74"/>
    <w:rsid w:val="00F275BB"/>
    <w:rsid w:val="00F3115C"/>
    <w:rsid w:val="00F31670"/>
    <w:rsid w:val="00F31976"/>
    <w:rsid w:val="00F321AD"/>
    <w:rsid w:val="00F32C03"/>
    <w:rsid w:val="00F34302"/>
    <w:rsid w:val="00F34F0D"/>
    <w:rsid w:val="00F35B00"/>
    <w:rsid w:val="00F35FF1"/>
    <w:rsid w:val="00F361B8"/>
    <w:rsid w:val="00F3673F"/>
    <w:rsid w:val="00F3697D"/>
    <w:rsid w:val="00F378BB"/>
    <w:rsid w:val="00F404AC"/>
    <w:rsid w:val="00F41E3F"/>
    <w:rsid w:val="00F428B2"/>
    <w:rsid w:val="00F42AD1"/>
    <w:rsid w:val="00F42E3E"/>
    <w:rsid w:val="00F43F9E"/>
    <w:rsid w:val="00F443EE"/>
    <w:rsid w:val="00F455CF"/>
    <w:rsid w:val="00F4592C"/>
    <w:rsid w:val="00F46046"/>
    <w:rsid w:val="00F46654"/>
    <w:rsid w:val="00F4696B"/>
    <w:rsid w:val="00F47D1C"/>
    <w:rsid w:val="00F507F7"/>
    <w:rsid w:val="00F50C40"/>
    <w:rsid w:val="00F51AAB"/>
    <w:rsid w:val="00F527A7"/>
    <w:rsid w:val="00F52A98"/>
    <w:rsid w:val="00F53258"/>
    <w:rsid w:val="00F5362A"/>
    <w:rsid w:val="00F54890"/>
    <w:rsid w:val="00F54911"/>
    <w:rsid w:val="00F5655C"/>
    <w:rsid w:val="00F56823"/>
    <w:rsid w:val="00F57A2E"/>
    <w:rsid w:val="00F6076E"/>
    <w:rsid w:val="00F61F59"/>
    <w:rsid w:val="00F62BFE"/>
    <w:rsid w:val="00F649A0"/>
    <w:rsid w:val="00F64E61"/>
    <w:rsid w:val="00F65C16"/>
    <w:rsid w:val="00F6657C"/>
    <w:rsid w:val="00F667D4"/>
    <w:rsid w:val="00F706CD"/>
    <w:rsid w:val="00F70A83"/>
    <w:rsid w:val="00F70D23"/>
    <w:rsid w:val="00F71020"/>
    <w:rsid w:val="00F716E5"/>
    <w:rsid w:val="00F72128"/>
    <w:rsid w:val="00F72540"/>
    <w:rsid w:val="00F740E1"/>
    <w:rsid w:val="00F74BF6"/>
    <w:rsid w:val="00F759E2"/>
    <w:rsid w:val="00F76B37"/>
    <w:rsid w:val="00F76CDB"/>
    <w:rsid w:val="00F77C2C"/>
    <w:rsid w:val="00F81842"/>
    <w:rsid w:val="00F82272"/>
    <w:rsid w:val="00F82DAA"/>
    <w:rsid w:val="00F832FB"/>
    <w:rsid w:val="00F8401D"/>
    <w:rsid w:val="00F8487F"/>
    <w:rsid w:val="00F85A40"/>
    <w:rsid w:val="00F869A3"/>
    <w:rsid w:val="00F87032"/>
    <w:rsid w:val="00F900EF"/>
    <w:rsid w:val="00F90930"/>
    <w:rsid w:val="00F90F4A"/>
    <w:rsid w:val="00F91D6B"/>
    <w:rsid w:val="00F91F48"/>
    <w:rsid w:val="00F92552"/>
    <w:rsid w:val="00F92D36"/>
    <w:rsid w:val="00F93017"/>
    <w:rsid w:val="00F93627"/>
    <w:rsid w:val="00F94187"/>
    <w:rsid w:val="00F94D4E"/>
    <w:rsid w:val="00F95722"/>
    <w:rsid w:val="00F95D97"/>
    <w:rsid w:val="00F95EDB"/>
    <w:rsid w:val="00F95F6B"/>
    <w:rsid w:val="00F96FD4"/>
    <w:rsid w:val="00FA0402"/>
    <w:rsid w:val="00FA05FC"/>
    <w:rsid w:val="00FA163F"/>
    <w:rsid w:val="00FA211C"/>
    <w:rsid w:val="00FA2616"/>
    <w:rsid w:val="00FA267B"/>
    <w:rsid w:val="00FA2BC6"/>
    <w:rsid w:val="00FA3502"/>
    <w:rsid w:val="00FA3E3E"/>
    <w:rsid w:val="00FA404B"/>
    <w:rsid w:val="00FA4D54"/>
    <w:rsid w:val="00FA51AC"/>
    <w:rsid w:val="00FA5782"/>
    <w:rsid w:val="00FA6493"/>
    <w:rsid w:val="00FA6F26"/>
    <w:rsid w:val="00FA6FBC"/>
    <w:rsid w:val="00FA7517"/>
    <w:rsid w:val="00FB18F3"/>
    <w:rsid w:val="00FB1CFB"/>
    <w:rsid w:val="00FB274E"/>
    <w:rsid w:val="00FB3263"/>
    <w:rsid w:val="00FB3D0D"/>
    <w:rsid w:val="00FB44B9"/>
    <w:rsid w:val="00FB4C87"/>
    <w:rsid w:val="00FB4E91"/>
    <w:rsid w:val="00FB60C2"/>
    <w:rsid w:val="00FB6495"/>
    <w:rsid w:val="00FB66FC"/>
    <w:rsid w:val="00FB7196"/>
    <w:rsid w:val="00FB7341"/>
    <w:rsid w:val="00FB79D4"/>
    <w:rsid w:val="00FB7A2A"/>
    <w:rsid w:val="00FB7E5C"/>
    <w:rsid w:val="00FB7F89"/>
    <w:rsid w:val="00FC08E3"/>
    <w:rsid w:val="00FC0AAC"/>
    <w:rsid w:val="00FC0BAE"/>
    <w:rsid w:val="00FC1034"/>
    <w:rsid w:val="00FC143A"/>
    <w:rsid w:val="00FC1FB7"/>
    <w:rsid w:val="00FC44CC"/>
    <w:rsid w:val="00FC47A9"/>
    <w:rsid w:val="00FC4E31"/>
    <w:rsid w:val="00FC51E8"/>
    <w:rsid w:val="00FC5612"/>
    <w:rsid w:val="00FC5E36"/>
    <w:rsid w:val="00FC6AB0"/>
    <w:rsid w:val="00FC76F0"/>
    <w:rsid w:val="00FC7CA2"/>
    <w:rsid w:val="00FD0181"/>
    <w:rsid w:val="00FD16F0"/>
    <w:rsid w:val="00FD1F2B"/>
    <w:rsid w:val="00FD2109"/>
    <w:rsid w:val="00FD2EBC"/>
    <w:rsid w:val="00FD31F1"/>
    <w:rsid w:val="00FD37A5"/>
    <w:rsid w:val="00FD40E3"/>
    <w:rsid w:val="00FD4172"/>
    <w:rsid w:val="00FD4B32"/>
    <w:rsid w:val="00FD5499"/>
    <w:rsid w:val="00FD571D"/>
    <w:rsid w:val="00FD678F"/>
    <w:rsid w:val="00FD7498"/>
    <w:rsid w:val="00FE000A"/>
    <w:rsid w:val="00FE02E6"/>
    <w:rsid w:val="00FE10F6"/>
    <w:rsid w:val="00FE14D4"/>
    <w:rsid w:val="00FE1BE7"/>
    <w:rsid w:val="00FE22B5"/>
    <w:rsid w:val="00FE2924"/>
    <w:rsid w:val="00FE307E"/>
    <w:rsid w:val="00FE3345"/>
    <w:rsid w:val="00FE3365"/>
    <w:rsid w:val="00FE4967"/>
    <w:rsid w:val="00FE5D30"/>
    <w:rsid w:val="00FE6BB4"/>
    <w:rsid w:val="00FE77B5"/>
    <w:rsid w:val="00FF1F2A"/>
    <w:rsid w:val="00FF247D"/>
    <w:rsid w:val="00FF289F"/>
    <w:rsid w:val="00FF2B46"/>
    <w:rsid w:val="00FF369E"/>
    <w:rsid w:val="00FF37A3"/>
    <w:rsid w:val="00FF3AF8"/>
    <w:rsid w:val="00FF3BCC"/>
    <w:rsid w:val="00FF48C0"/>
    <w:rsid w:val="00FF48DE"/>
    <w:rsid w:val="00FF6398"/>
    <w:rsid w:val="00FF67F3"/>
    <w:rsid w:val="00FF6B09"/>
    <w:rsid w:val="00FF6D48"/>
    <w:rsid w:val="00FF78FB"/>
    <w:rsid w:val="00FF7BFD"/>
    <w:rsid w:val="00FF7CBF"/>
    <w:rsid w:val="01285C01"/>
    <w:rsid w:val="01512FC9"/>
    <w:rsid w:val="0151E07E"/>
    <w:rsid w:val="015AEEF8"/>
    <w:rsid w:val="015F83D4"/>
    <w:rsid w:val="01656C2A"/>
    <w:rsid w:val="016A1F2C"/>
    <w:rsid w:val="016A773D"/>
    <w:rsid w:val="0174C549"/>
    <w:rsid w:val="0178FA03"/>
    <w:rsid w:val="01921CF3"/>
    <w:rsid w:val="01B54CF2"/>
    <w:rsid w:val="01BEF167"/>
    <w:rsid w:val="01D27D9D"/>
    <w:rsid w:val="01F5A13C"/>
    <w:rsid w:val="01F5C5DF"/>
    <w:rsid w:val="02019514"/>
    <w:rsid w:val="020D477E"/>
    <w:rsid w:val="020E06F9"/>
    <w:rsid w:val="0216557B"/>
    <w:rsid w:val="0233CB6A"/>
    <w:rsid w:val="0259F68E"/>
    <w:rsid w:val="02D3885A"/>
    <w:rsid w:val="02D9E23C"/>
    <w:rsid w:val="02DAD89C"/>
    <w:rsid w:val="02F22C25"/>
    <w:rsid w:val="03062990"/>
    <w:rsid w:val="031B3F70"/>
    <w:rsid w:val="0342D7F8"/>
    <w:rsid w:val="034E0239"/>
    <w:rsid w:val="03689A4A"/>
    <w:rsid w:val="037EAE08"/>
    <w:rsid w:val="037FA94C"/>
    <w:rsid w:val="03840510"/>
    <w:rsid w:val="03886562"/>
    <w:rsid w:val="03A5F547"/>
    <w:rsid w:val="03AD0E84"/>
    <w:rsid w:val="03B1CB1E"/>
    <w:rsid w:val="03B53046"/>
    <w:rsid w:val="03B7F18C"/>
    <w:rsid w:val="03CB6B79"/>
    <w:rsid w:val="03CDAEA1"/>
    <w:rsid w:val="03D948A6"/>
    <w:rsid w:val="03E0ECB5"/>
    <w:rsid w:val="03F5191E"/>
    <w:rsid w:val="03F73ADE"/>
    <w:rsid w:val="0409F4F9"/>
    <w:rsid w:val="040B9BB3"/>
    <w:rsid w:val="041482C7"/>
    <w:rsid w:val="042B28E6"/>
    <w:rsid w:val="04613609"/>
    <w:rsid w:val="046182ED"/>
    <w:rsid w:val="0483D267"/>
    <w:rsid w:val="0486E973"/>
    <w:rsid w:val="048F23C7"/>
    <w:rsid w:val="04BFF168"/>
    <w:rsid w:val="04D4769A"/>
    <w:rsid w:val="04D8D376"/>
    <w:rsid w:val="04ED75D8"/>
    <w:rsid w:val="04F564AE"/>
    <w:rsid w:val="050FDEAB"/>
    <w:rsid w:val="053F502A"/>
    <w:rsid w:val="0543819C"/>
    <w:rsid w:val="05B90FA8"/>
    <w:rsid w:val="05BF962E"/>
    <w:rsid w:val="05C65F79"/>
    <w:rsid w:val="05DE6D97"/>
    <w:rsid w:val="05EEE4BB"/>
    <w:rsid w:val="05EEF050"/>
    <w:rsid w:val="06017260"/>
    <w:rsid w:val="060720F6"/>
    <w:rsid w:val="06092C21"/>
    <w:rsid w:val="06134D6D"/>
    <w:rsid w:val="061B610D"/>
    <w:rsid w:val="062D539C"/>
    <w:rsid w:val="063A6E03"/>
    <w:rsid w:val="06517925"/>
    <w:rsid w:val="066422B3"/>
    <w:rsid w:val="0671DD55"/>
    <w:rsid w:val="0672D695"/>
    <w:rsid w:val="06B2259A"/>
    <w:rsid w:val="06B78ECF"/>
    <w:rsid w:val="06C1AB8D"/>
    <w:rsid w:val="06D7B080"/>
    <w:rsid w:val="06E5DE58"/>
    <w:rsid w:val="06FA16BA"/>
    <w:rsid w:val="07197F50"/>
    <w:rsid w:val="072E8DC7"/>
    <w:rsid w:val="07401580"/>
    <w:rsid w:val="07438804"/>
    <w:rsid w:val="07506DD6"/>
    <w:rsid w:val="075EE1AB"/>
    <w:rsid w:val="079485B0"/>
    <w:rsid w:val="0796357A"/>
    <w:rsid w:val="07963E1A"/>
    <w:rsid w:val="0797AAD3"/>
    <w:rsid w:val="07DCCE28"/>
    <w:rsid w:val="0805E153"/>
    <w:rsid w:val="08280EE4"/>
    <w:rsid w:val="0828A5E8"/>
    <w:rsid w:val="0829F369"/>
    <w:rsid w:val="0837A887"/>
    <w:rsid w:val="083CDD13"/>
    <w:rsid w:val="087132A8"/>
    <w:rsid w:val="0872E118"/>
    <w:rsid w:val="0886AFF2"/>
    <w:rsid w:val="08B5E591"/>
    <w:rsid w:val="08D130CC"/>
    <w:rsid w:val="08D2DBC3"/>
    <w:rsid w:val="08E2E1E1"/>
    <w:rsid w:val="08F656EC"/>
    <w:rsid w:val="08FF3061"/>
    <w:rsid w:val="090464AF"/>
    <w:rsid w:val="0917DEB4"/>
    <w:rsid w:val="092CDB92"/>
    <w:rsid w:val="09471CF5"/>
    <w:rsid w:val="09596076"/>
    <w:rsid w:val="095F51CB"/>
    <w:rsid w:val="09789EB4"/>
    <w:rsid w:val="09859307"/>
    <w:rsid w:val="0990D246"/>
    <w:rsid w:val="09A8D4BE"/>
    <w:rsid w:val="09B4E8AA"/>
    <w:rsid w:val="09BC9756"/>
    <w:rsid w:val="09CE0BD3"/>
    <w:rsid w:val="0A04EE9C"/>
    <w:rsid w:val="0A0A9284"/>
    <w:rsid w:val="0A0F7195"/>
    <w:rsid w:val="0A21C282"/>
    <w:rsid w:val="0A2FED08"/>
    <w:rsid w:val="0A45C43F"/>
    <w:rsid w:val="0A4C956F"/>
    <w:rsid w:val="0A56C702"/>
    <w:rsid w:val="0A5A4039"/>
    <w:rsid w:val="0A63B906"/>
    <w:rsid w:val="0A669992"/>
    <w:rsid w:val="0A7C1E9B"/>
    <w:rsid w:val="0A7D8CD8"/>
    <w:rsid w:val="0A83A246"/>
    <w:rsid w:val="0A90849E"/>
    <w:rsid w:val="0A9E7B4B"/>
    <w:rsid w:val="0AA33E18"/>
    <w:rsid w:val="0AB3BAEC"/>
    <w:rsid w:val="0AD6F0AF"/>
    <w:rsid w:val="0B04798C"/>
    <w:rsid w:val="0B07BD76"/>
    <w:rsid w:val="0B12B015"/>
    <w:rsid w:val="0B149B8E"/>
    <w:rsid w:val="0B33873E"/>
    <w:rsid w:val="0B6A8F90"/>
    <w:rsid w:val="0BA682AC"/>
    <w:rsid w:val="0BAE2ED7"/>
    <w:rsid w:val="0BC6554E"/>
    <w:rsid w:val="0BD523BB"/>
    <w:rsid w:val="0BE520C5"/>
    <w:rsid w:val="0BF1FD3A"/>
    <w:rsid w:val="0BF3825D"/>
    <w:rsid w:val="0BF8C669"/>
    <w:rsid w:val="0C19DD5D"/>
    <w:rsid w:val="0C19E236"/>
    <w:rsid w:val="0C1CE4DB"/>
    <w:rsid w:val="0C227894"/>
    <w:rsid w:val="0C229658"/>
    <w:rsid w:val="0C361532"/>
    <w:rsid w:val="0C3F8FEA"/>
    <w:rsid w:val="0C6279ED"/>
    <w:rsid w:val="0C63035C"/>
    <w:rsid w:val="0C69F6C2"/>
    <w:rsid w:val="0C6A6382"/>
    <w:rsid w:val="0C6CD166"/>
    <w:rsid w:val="0C7E07FC"/>
    <w:rsid w:val="0C9820A9"/>
    <w:rsid w:val="0CBC1AED"/>
    <w:rsid w:val="0CC98455"/>
    <w:rsid w:val="0CDA2C8D"/>
    <w:rsid w:val="0CE0BF0B"/>
    <w:rsid w:val="0CFEA8BC"/>
    <w:rsid w:val="0D0D0440"/>
    <w:rsid w:val="0D0EC38B"/>
    <w:rsid w:val="0D8093D1"/>
    <w:rsid w:val="0D80F526"/>
    <w:rsid w:val="0DAEB704"/>
    <w:rsid w:val="0DBB5078"/>
    <w:rsid w:val="0DCAAA24"/>
    <w:rsid w:val="0DCD92DF"/>
    <w:rsid w:val="0DE48E08"/>
    <w:rsid w:val="0DFA5ABB"/>
    <w:rsid w:val="0E04FDE2"/>
    <w:rsid w:val="0E0A0709"/>
    <w:rsid w:val="0E167E6C"/>
    <w:rsid w:val="0E1C698D"/>
    <w:rsid w:val="0E33B584"/>
    <w:rsid w:val="0E50C899"/>
    <w:rsid w:val="0E585A5E"/>
    <w:rsid w:val="0E60E180"/>
    <w:rsid w:val="0E784783"/>
    <w:rsid w:val="0E889327"/>
    <w:rsid w:val="0E92BD2F"/>
    <w:rsid w:val="0EA36384"/>
    <w:rsid w:val="0EA67DA7"/>
    <w:rsid w:val="0EDD8CF7"/>
    <w:rsid w:val="0EE3678B"/>
    <w:rsid w:val="0EF26F40"/>
    <w:rsid w:val="0EF4EAF0"/>
    <w:rsid w:val="0F068028"/>
    <w:rsid w:val="0F5394F5"/>
    <w:rsid w:val="0F54491E"/>
    <w:rsid w:val="0F5D3861"/>
    <w:rsid w:val="0F6F479D"/>
    <w:rsid w:val="0F712288"/>
    <w:rsid w:val="0FC293BB"/>
    <w:rsid w:val="0FC4F4D5"/>
    <w:rsid w:val="0FDA6B74"/>
    <w:rsid w:val="0FEDB79C"/>
    <w:rsid w:val="0FF2A032"/>
    <w:rsid w:val="0FFA6E6F"/>
    <w:rsid w:val="0FFF1E51"/>
    <w:rsid w:val="10402898"/>
    <w:rsid w:val="10556950"/>
    <w:rsid w:val="106BFDD3"/>
    <w:rsid w:val="1088104F"/>
    <w:rsid w:val="108A40A4"/>
    <w:rsid w:val="108A88E0"/>
    <w:rsid w:val="109702A6"/>
    <w:rsid w:val="10A053CB"/>
    <w:rsid w:val="10ABED02"/>
    <w:rsid w:val="10ADBAD3"/>
    <w:rsid w:val="10B574B9"/>
    <w:rsid w:val="10B8F931"/>
    <w:rsid w:val="10D33470"/>
    <w:rsid w:val="10E63BBF"/>
    <w:rsid w:val="10F2A03A"/>
    <w:rsid w:val="11147363"/>
    <w:rsid w:val="11253F57"/>
    <w:rsid w:val="11254C7F"/>
    <w:rsid w:val="1159C287"/>
    <w:rsid w:val="116D4216"/>
    <w:rsid w:val="1199B5E7"/>
    <w:rsid w:val="119BCE02"/>
    <w:rsid w:val="11A00148"/>
    <w:rsid w:val="11ABC137"/>
    <w:rsid w:val="11B79B95"/>
    <w:rsid w:val="11F747CE"/>
    <w:rsid w:val="11FB6B4D"/>
    <w:rsid w:val="1207BBBB"/>
    <w:rsid w:val="1208068D"/>
    <w:rsid w:val="120872D9"/>
    <w:rsid w:val="120D6587"/>
    <w:rsid w:val="120EA3CF"/>
    <w:rsid w:val="1212D8D5"/>
    <w:rsid w:val="12334809"/>
    <w:rsid w:val="123A0416"/>
    <w:rsid w:val="123C7F3A"/>
    <w:rsid w:val="12466321"/>
    <w:rsid w:val="1256DE7B"/>
    <w:rsid w:val="126029CD"/>
    <w:rsid w:val="1267E5E0"/>
    <w:rsid w:val="126A8E41"/>
    <w:rsid w:val="126EA6D0"/>
    <w:rsid w:val="127D28D9"/>
    <w:rsid w:val="127FD8AC"/>
    <w:rsid w:val="12936523"/>
    <w:rsid w:val="12A066B1"/>
    <w:rsid w:val="12B3578C"/>
    <w:rsid w:val="12BD4EE8"/>
    <w:rsid w:val="12C664A2"/>
    <w:rsid w:val="12D2D0B6"/>
    <w:rsid w:val="12D6E67D"/>
    <w:rsid w:val="12D9A83E"/>
    <w:rsid w:val="12DB51E3"/>
    <w:rsid w:val="12F2C628"/>
    <w:rsid w:val="12F43737"/>
    <w:rsid w:val="13022153"/>
    <w:rsid w:val="1305695E"/>
    <w:rsid w:val="1312B09F"/>
    <w:rsid w:val="1312BB1E"/>
    <w:rsid w:val="1335A058"/>
    <w:rsid w:val="133C408C"/>
    <w:rsid w:val="133FDEB0"/>
    <w:rsid w:val="136AABA9"/>
    <w:rsid w:val="138527BC"/>
    <w:rsid w:val="13855C5B"/>
    <w:rsid w:val="1386C4C4"/>
    <w:rsid w:val="13C4409B"/>
    <w:rsid w:val="13CAB423"/>
    <w:rsid w:val="13D4AF55"/>
    <w:rsid w:val="1413FEBC"/>
    <w:rsid w:val="1416AFD1"/>
    <w:rsid w:val="141828AE"/>
    <w:rsid w:val="141C1E68"/>
    <w:rsid w:val="143044A8"/>
    <w:rsid w:val="1437497D"/>
    <w:rsid w:val="143C258F"/>
    <w:rsid w:val="143ED348"/>
    <w:rsid w:val="1468A549"/>
    <w:rsid w:val="1468DF8F"/>
    <w:rsid w:val="14809D9D"/>
    <w:rsid w:val="14A7D8E1"/>
    <w:rsid w:val="14B66D43"/>
    <w:rsid w:val="14BC82B8"/>
    <w:rsid w:val="14E168B1"/>
    <w:rsid w:val="14E77928"/>
    <w:rsid w:val="150A948D"/>
    <w:rsid w:val="150B758F"/>
    <w:rsid w:val="15208395"/>
    <w:rsid w:val="1537A223"/>
    <w:rsid w:val="153ADFF9"/>
    <w:rsid w:val="153BAEBC"/>
    <w:rsid w:val="154E8830"/>
    <w:rsid w:val="155283DC"/>
    <w:rsid w:val="155A82B0"/>
    <w:rsid w:val="156FFA64"/>
    <w:rsid w:val="15989344"/>
    <w:rsid w:val="159AD22C"/>
    <w:rsid w:val="15ABE48C"/>
    <w:rsid w:val="15B950C2"/>
    <w:rsid w:val="15D1AFF8"/>
    <w:rsid w:val="15D85C6B"/>
    <w:rsid w:val="15F0CAAA"/>
    <w:rsid w:val="15F55523"/>
    <w:rsid w:val="15F59CCA"/>
    <w:rsid w:val="1609B640"/>
    <w:rsid w:val="164168DB"/>
    <w:rsid w:val="16474767"/>
    <w:rsid w:val="16738F7B"/>
    <w:rsid w:val="1675E08D"/>
    <w:rsid w:val="1697E224"/>
    <w:rsid w:val="16990770"/>
    <w:rsid w:val="169C3279"/>
    <w:rsid w:val="16A73D87"/>
    <w:rsid w:val="16DD0EE8"/>
    <w:rsid w:val="16FAC4B4"/>
    <w:rsid w:val="1739323B"/>
    <w:rsid w:val="17416B25"/>
    <w:rsid w:val="17429553"/>
    <w:rsid w:val="175C26EC"/>
    <w:rsid w:val="175D8B28"/>
    <w:rsid w:val="1770FAEE"/>
    <w:rsid w:val="1774E4E4"/>
    <w:rsid w:val="1789202D"/>
    <w:rsid w:val="178C2340"/>
    <w:rsid w:val="1794354F"/>
    <w:rsid w:val="179F54D3"/>
    <w:rsid w:val="17A3902A"/>
    <w:rsid w:val="17D37EBC"/>
    <w:rsid w:val="17F2D78E"/>
    <w:rsid w:val="180A7588"/>
    <w:rsid w:val="1819B03C"/>
    <w:rsid w:val="182453C8"/>
    <w:rsid w:val="182E159A"/>
    <w:rsid w:val="1856F181"/>
    <w:rsid w:val="18634468"/>
    <w:rsid w:val="1865294C"/>
    <w:rsid w:val="18687856"/>
    <w:rsid w:val="18AD2415"/>
    <w:rsid w:val="18BF1257"/>
    <w:rsid w:val="18DA05A0"/>
    <w:rsid w:val="18E46E49"/>
    <w:rsid w:val="191BF099"/>
    <w:rsid w:val="192DEE33"/>
    <w:rsid w:val="19307668"/>
    <w:rsid w:val="1931AC4F"/>
    <w:rsid w:val="193FE07F"/>
    <w:rsid w:val="1941EDBF"/>
    <w:rsid w:val="1950D866"/>
    <w:rsid w:val="1956B86A"/>
    <w:rsid w:val="1985FD20"/>
    <w:rsid w:val="19864D86"/>
    <w:rsid w:val="19A48D4F"/>
    <w:rsid w:val="19B16829"/>
    <w:rsid w:val="19DF4CB8"/>
    <w:rsid w:val="19E876C7"/>
    <w:rsid w:val="19E90367"/>
    <w:rsid w:val="1A04F8A2"/>
    <w:rsid w:val="1A06FBC1"/>
    <w:rsid w:val="1A22D2A6"/>
    <w:rsid w:val="1A3CDCC9"/>
    <w:rsid w:val="1A3DD610"/>
    <w:rsid w:val="1AA83150"/>
    <w:rsid w:val="1AB0620E"/>
    <w:rsid w:val="1AB196EF"/>
    <w:rsid w:val="1AB5AF2C"/>
    <w:rsid w:val="1AB970A0"/>
    <w:rsid w:val="1AC798CC"/>
    <w:rsid w:val="1AD81D32"/>
    <w:rsid w:val="1AF91602"/>
    <w:rsid w:val="1B03669E"/>
    <w:rsid w:val="1B0CEE91"/>
    <w:rsid w:val="1B4B0922"/>
    <w:rsid w:val="1B5CD698"/>
    <w:rsid w:val="1B6F2983"/>
    <w:rsid w:val="1B75E2BF"/>
    <w:rsid w:val="1B892ABF"/>
    <w:rsid w:val="1B892BFC"/>
    <w:rsid w:val="1B8B503D"/>
    <w:rsid w:val="1B96E9D5"/>
    <w:rsid w:val="1BB79052"/>
    <w:rsid w:val="1BB98F87"/>
    <w:rsid w:val="1BBFE9AA"/>
    <w:rsid w:val="1BC2B4B8"/>
    <w:rsid w:val="1BDC6C58"/>
    <w:rsid w:val="1BEB016E"/>
    <w:rsid w:val="1C0C2D7E"/>
    <w:rsid w:val="1C41A15E"/>
    <w:rsid w:val="1C461341"/>
    <w:rsid w:val="1C658F74"/>
    <w:rsid w:val="1C8BAE21"/>
    <w:rsid w:val="1C8E045E"/>
    <w:rsid w:val="1CB442D0"/>
    <w:rsid w:val="1CC62946"/>
    <w:rsid w:val="1CDF055D"/>
    <w:rsid w:val="1CEE9D4C"/>
    <w:rsid w:val="1CF088C3"/>
    <w:rsid w:val="1D177E57"/>
    <w:rsid w:val="1D1A3134"/>
    <w:rsid w:val="1D42D919"/>
    <w:rsid w:val="1D4D4773"/>
    <w:rsid w:val="1D562714"/>
    <w:rsid w:val="1D6468AF"/>
    <w:rsid w:val="1D64F41D"/>
    <w:rsid w:val="1D7207AE"/>
    <w:rsid w:val="1D878AD6"/>
    <w:rsid w:val="1D8FCCF6"/>
    <w:rsid w:val="1DB051B3"/>
    <w:rsid w:val="1DB09DE6"/>
    <w:rsid w:val="1DB13032"/>
    <w:rsid w:val="1DCAEBFE"/>
    <w:rsid w:val="1DE46CBE"/>
    <w:rsid w:val="1DEF2F01"/>
    <w:rsid w:val="1DF66003"/>
    <w:rsid w:val="1E0AEA57"/>
    <w:rsid w:val="1E27EB29"/>
    <w:rsid w:val="1E2B733B"/>
    <w:rsid w:val="1E316C9C"/>
    <w:rsid w:val="1E371964"/>
    <w:rsid w:val="1E3AB7CA"/>
    <w:rsid w:val="1E3BB1C8"/>
    <w:rsid w:val="1E4E1B7E"/>
    <w:rsid w:val="1E6AB81F"/>
    <w:rsid w:val="1E851438"/>
    <w:rsid w:val="1E94784F"/>
    <w:rsid w:val="1EB207D2"/>
    <w:rsid w:val="1EB77C15"/>
    <w:rsid w:val="1ED26923"/>
    <w:rsid w:val="1EF3EB4F"/>
    <w:rsid w:val="1EFDED54"/>
    <w:rsid w:val="1F2A04FD"/>
    <w:rsid w:val="1F39F6B2"/>
    <w:rsid w:val="1F487EF8"/>
    <w:rsid w:val="1F5643EE"/>
    <w:rsid w:val="1F60FDE0"/>
    <w:rsid w:val="1F647484"/>
    <w:rsid w:val="1FAE17F9"/>
    <w:rsid w:val="1FC47C76"/>
    <w:rsid w:val="1FCD2DAA"/>
    <w:rsid w:val="1FED1317"/>
    <w:rsid w:val="1FF23AF5"/>
    <w:rsid w:val="2024711C"/>
    <w:rsid w:val="207CDCFA"/>
    <w:rsid w:val="2094DC3C"/>
    <w:rsid w:val="209E82DA"/>
    <w:rsid w:val="20B361CD"/>
    <w:rsid w:val="20D1F0C3"/>
    <w:rsid w:val="20D6CF0C"/>
    <w:rsid w:val="20DA9A31"/>
    <w:rsid w:val="20F62DEF"/>
    <w:rsid w:val="2103DC77"/>
    <w:rsid w:val="2104BC4E"/>
    <w:rsid w:val="2108D672"/>
    <w:rsid w:val="211F5444"/>
    <w:rsid w:val="2131907D"/>
    <w:rsid w:val="2134218F"/>
    <w:rsid w:val="21377EAF"/>
    <w:rsid w:val="21393210"/>
    <w:rsid w:val="213A5E76"/>
    <w:rsid w:val="215ED069"/>
    <w:rsid w:val="21802C12"/>
    <w:rsid w:val="218B59F2"/>
    <w:rsid w:val="218FBF7B"/>
    <w:rsid w:val="21B548C5"/>
    <w:rsid w:val="21CB9633"/>
    <w:rsid w:val="21D81DEC"/>
    <w:rsid w:val="21DFE5A8"/>
    <w:rsid w:val="21F7E887"/>
    <w:rsid w:val="21FEFE3C"/>
    <w:rsid w:val="2210196B"/>
    <w:rsid w:val="221AC8C5"/>
    <w:rsid w:val="22488D19"/>
    <w:rsid w:val="2267E9F0"/>
    <w:rsid w:val="2269D2BB"/>
    <w:rsid w:val="22721E60"/>
    <w:rsid w:val="2274B5AD"/>
    <w:rsid w:val="227F3914"/>
    <w:rsid w:val="229BD947"/>
    <w:rsid w:val="22B27F48"/>
    <w:rsid w:val="22B83B78"/>
    <w:rsid w:val="22C003EA"/>
    <w:rsid w:val="22E5ED8A"/>
    <w:rsid w:val="22F32D99"/>
    <w:rsid w:val="22F8C743"/>
    <w:rsid w:val="2305634C"/>
    <w:rsid w:val="2308CAC1"/>
    <w:rsid w:val="23268CF5"/>
    <w:rsid w:val="232F3587"/>
    <w:rsid w:val="23390A37"/>
    <w:rsid w:val="233AD13E"/>
    <w:rsid w:val="23572BD9"/>
    <w:rsid w:val="235B06CB"/>
    <w:rsid w:val="236EDFA8"/>
    <w:rsid w:val="2379F802"/>
    <w:rsid w:val="237D2E96"/>
    <w:rsid w:val="23901F3B"/>
    <w:rsid w:val="23960F48"/>
    <w:rsid w:val="2398D878"/>
    <w:rsid w:val="23A5EDAE"/>
    <w:rsid w:val="23B656B6"/>
    <w:rsid w:val="23CF18BD"/>
    <w:rsid w:val="23EF93F5"/>
    <w:rsid w:val="23FCD9ED"/>
    <w:rsid w:val="23FD2853"/>
    <w:rsid w:val="23FE1BBF"/>
    <w:rsid w:val="241208D8"/>
    <w:rsid w:val="2418A94B"/>
    <w:rsid w:val="244A5AC1"/>
    <w:rsid w:val="24518AAD"/>
    <w:rsid w:val="2456A5C1"/>
    <w:rsid w:val="245A3979"/>
    <w:rsid w:val="24698FBF"/>
    <w:rsid w:val="246AD5B4"/>
    <w:rsid w:val="246E4199"/>
    <w:rsid w:val="246E8DB5"/>
    <w:rsid w:val="247EFC34"/>
    <w:rsid w:val="249A0218"/>
    <w:rsid w:val="24A5D609"/>
    <w:rsid w:val="24BAB7A9"/>
    <w:rsid w:val="24C9F7E9"/>
    <w:rsid w:val="24CF0043"/>
    <w:rsid w:val="24F666EC"/>
    <w:rsid w:val="251440A2"/>
    <w:rsid w:val="25179662"/>
    <w:rsid w:val="251BAB93"/>
    <w:rsid w:val="25233A3A"/>
    <w:rsid w:val="252407AA"/>
    <w:rsid w:val="25256A52"/>
    <w:rsid w:val="2525EA25"/>
    <w:rsid w:val="2533A6F3"/>
    <w:rsid w:val="2539FA7F"/>
    <w:rsid w:val="253DA031"/>
    <w:rsid w:val="25546D26"/>
    <w:rsid w:val="2585A497"/>
    <w:rsid w:val="258C9481"/>
    <w:rsid w:val="25967600"/>
    <w:rsid w:val="259BCB98"/>
    <w:rsid w:val="25B2783E"/>
    <w:rsid w:val="25C6CD0C"/>
    <w:rsid w:val="25CDDC35"/>
    <w:rsid w:val="25DE271E"/>
    <w:rsid w:val="25DF6C25"/>
    <w:rsid w:val="25EE615F"/>
    <w:rsid w:val="25F76384"/>
    <w:rsid w:val="26009C0A"/>
    <w:rsid w:val="26070786"/>
    <w:rsid w:val="261B27A2"/>
    <w:rsid w:val="26504B32"/>
    <w:rsid w:val="265E5590"/>
    <w:rsid w:val="26613201"/>
    <w:rsid w:val="26660169"/>
    <w:rsid w:val="266AED3E"/>
    <w:rsid w:val="268288DF"/>
    <w:rsid w:val="26935534"/>
    <w:rsid w:val="269528D3"/>
    <w:rsid w:val="269678A6"/>
    <w:rsid w:val="26D99CBE"/>
    <w:rsid w:val="26FE56EF"/>
    <w:rsid w:val="2710DB18"/>
    <w:rsid w:val="2721FBC2"/>
    <w:rsid w:val="273FC30C"/>
    <w:rsid w:val="2745614B"/>
    <w:rsid w:val="27885B30"/>
    <w:rsid w:val="2794F3A2"/>
    <w:rsid w:val="2799DF35"/>
    <w:rsid w:val="27A8FDF4"/>
    <w:rsid w:val="27AA5BD3"/>
    <w:rsid w:val="27AF1460"/>
    <w:rsid w:val="27BAAD25"/>
    <w:rsid w:val="27DFB230"/>
    <w:rsid w:val="27F0C83E"/>
    <w:rsid w:val="27F16CC8"/>
    <w:rsid w:val="27F8CEF5"/>
    <w:rsid w:val="28006CA4"/>
    <w:rsid w:val="281FD086"/>
    <w:rsid w:val="2846820B"/>
    <w:rsid w:val="28525CC4"/>
    <w:rsid w:val="2854AB53"/>
    <w:rsid w:val="2862739D"/>
    <w:rsid w:val="2877A7A6"/>
    <w:rsid w:val="28963E61"/>
    <w:rsid w:val="28964B87"/>
    <w:rsid w:val="28974987"/>
    <w:rsid w:val="28A2977F"/>
    <w:rsid w:val="28B15D05"/>
    <w:rsid w:val="28F19861"/>
    <w:rsid w:val="28FCFF72"/>
    <w:rsid w:val="28FDEF2A"/>
    <w:rsid w:val="29010DA6"/>
    <w:rsid w:val="2912DD90"/>
    <w:rsid w:val="291B1C59"/>
    <w:rsid w:val="292C7D8B"/>
    <w:rsid w:val="2930896D"/>
    <w:rsid w:val="2943DA00"/>
    <w:rsid w:val="294E70C6"/>
    <w:rsid w:val="295FEDA3"/>
    <w:rsid w:val="2967C32B"/>
    <w:rsid w:val="296F97DD"/>
    <w:rsid w:val="298A3AA2"/>
    <w:rsid w:val="29E7EE5D"/>
    <w:rsid w:val="2A2303F5"/>
    <w:rsid w:val="2A2BAB6C"/>
    <w:rsid w:val="2A32E251"/>
    <w:rsid w:val="2A36DFCF"/>
    <w:rsid w:val="2A56F68E"/>
    <w:rsid w:val="2A645CD2"/>
    <w:rsid w:val="2A831A9A"/>
    <w:rsid w:val="2A9FE197"/>
    <w:rsid w:val="2AA30267"/>
    <w:rsid w:val="2AAE5E68"/>
    <w:rsid w:val="2AB22B33"/>
    <w:rsid w:val="2AC313EF"/>
    <w:rsid w:val="2ACB2B5E"/>
    <w:rsid w:val="2AD3E50C"/>
    <w:rsid w:val="2AD6B9B7"/>
    <w:rsid w:val="2ADB0802"/>
    <w:rsid w:val="2AEFF17C"/>
    <w:rsid w:val="2AF2F0CC"/>
    <w:rsid w:val="2AFA031A"/>
    <w:rsid w:val="2B0AF166"/>
    <w:rsid w:val="2B17756C"/>
    <w:rsid w:val="2B17E8B7"/>
    <w:rsid w:val="2B1A4BAC"/>
    <w:rsid w:val="2B4CC19C"/>
    <w:rsid w:val="2BD6DD00"/>
    <w:rsid w:val="2BE643C3"/>
    <w:rsid w:val="2BFD07E6"/>
    <w:rsid w:val="2C1CAF2A"/>
    <w:rsid w:val="2C35EAB0"/>
    <w:rsid w:val="2C3E061E"/>
    <w:rsid w:val="2C756FAA"/>
    <w:rsid w:val="2C91C376"/>
    <w:rsid w:val="2C99439B"/>
    <w:rsid w:val="2CB75F72"/>
    <w:rsid w:val="2CBD855E"/>
    <w:rsid w:val="2CDC4963"/>
    <w:rsid w:val="2CF661AA"/>
    <w:rsid w:val="2D0CB457"/>
    <w:rsid w:val="2D1CA2D9"/>
    <w:rsid w:val="2D57984A"/>
    <w:rsid w:val="2D6B2A87"/>
    <w:rsid w:val="2D70CE92"/>
    <w:rsid w:val="2D70D30D"/>
    <w:rsid w:val="2D8BD453"/>
    <w:rsid w:val="2D8D25D9"/>
    <w:rsid w:val="2D952691"/>
    <w:rsid w:val="2DA50C3D"/>
    <w:rsid w:val="2DD1B011"/>
    <w:rsid w:val="2E16DCB0"/>
    <w:rsid w:val="2E210533"/>
    <w:rsid w:val="2E3A22FA"/>
    <w:rsid w:val="2E52E67E"/>
    <w:rsid w:val="2E6B64C2"/>
    <w:rsid w:val="2E7A6FD1"/>
    <w:rsid w:val="2E7D3B37"/>
    <w:rsid w:val="2E80AD1B"/>
    <w:rsid w:val="2E9BF3F7"/>
    <w:rsid w:val="2EA27CC2"/>
    <w:rsid w:val="2EBCC83E"/>
    <w:rsid w:val="2EC7489B"/>
    <w:rsid w:val="2ECE18ED"/>
    <w:rsid w:val="2EDC5E78"/>
    <w:rsid w:val="2EEF8F90"/>
    <w:rsid w:val="2F2CCBED"/>
    <w:rsid w:val="2F3415C2"/>
    <w:rsid w:val="2F4148C1"/>
    <w:rsid w:val="2F6C7CED"/>
    <w:rsid w:val="2F861070"/>
    <w:rsid w:val="2F9998E4"/>
    <w:rsid w:val="2FA241C9"/>
    <w:rsid w:val="2FA676EF"/>
    <w:rsid w:val="2FB6EDB5"/>
    <w:rsid w:val="2FC0D1FC"/>
    <w:rsid w:val="2FCA5387"/>
    <w:rsid w:val="2FE0AE58"/>
    <w:rsid w:val="2FE381DD"/>
    <w:rsid w:val="30115570"/>
    <w:rsid w:val="3021DD52"/>
    <w:rsid w:val="303620DC"/>
    <w:rsid w:val="305B5849"/>
    <w:rsid w:val="3070DD19"/>
    <w:rsid w:val="30722C97"/>
    <w:rsid w:val="308DE73A"/>
    <w:rsid w:val="3095D16F"/>
    <w:rsid w:val="30B0BA37"/>
    <w:rsid w:val="30B46D8A"/>
    <w:rsid w:val="30C54858"/>
    <w:rsid w:val="30EC7394"/>
    <w:rsid w:val="30F5DB95"/>
    <w:rsid w:val="30FEAC4B"/>
    <w:rsid w:val="310CC8A4"/>
    <w:rsid w:val="31104A7A"/>
    <w:rsid w:val="31117687"/>
    <w:rsid w:val="31312FA8"/>
    <w:rsid w:val="31437D2F"/>
    <w:rsid w:val="3147B199"/>
    <w:rsid w:val="3152474B"/>
    <w:rsid w:val="31605149"/>
    <w:rsid w:val="318F22B2"/>
    <w:rsid w:val="3198E46F"/>
    <w:rsid w:val="31A3C6DB"/>
    <w:rsid w:val="31A401E6"/>
    <w:rsid w:val="31A54621"/>
    <w:rsid w:val="31B550F5"/>
    <w:rsid w:val="31C5E85A"/>
    <w:rsid w:val="31DF4053"/>
    <w:rsid w:val="31E7F119"/>
    <w:rsid w:val="3207323C"/>
    <w:rsid w:val="32149785"/>
    <w:rsid w:val="321A16B4"/>
    <w:rsid w:val="3244CE54"/>
    <w:rsid w:val="324802C3"/>
    <w:rsid w:val="32537BEB"/>
    <w:rsid w:val="328F367A"/>
    <w:rsid w:val="32910A12"/>
    <w:rsid w:val="3292010E"/>
    <w:rsid w:val="329C913A"/>
    <w:rsid w:val="32AE0E9C"/>
    <w:rsid w:val="32CAD4D6"/>
    <w:rsid w:val="32CF04D2"/>
    <w:rsid w:val="32D7CED5"/>
    <w:rsid w:val="32EC36A6"/>
    <w:rsid w:val="330C3044"/>
    <w:rsid w:val="3316A213"/>
    <w:rsid w:val="3348E17E"/>
    <w:rsid w:val="335D24F7"/>
    <w:rsid w:val="3368676F"/>
    <w:rsid w:val="337A041C"/>
    <w:rsid w:val="337B3690"/>
    <w:rsid w:val="3415B590"/>
    <w:rsid w:val="34192B25"/>
    <w:rsid w:val="34406782"/>
    <w:rsid w:val="34432051"/>
    <w:rsid w:val="344EB205"/>
    <w:rsid w:val="3453634B"/>
    <w:rsid w:val="345B6388"/>
    <w:rsid w:val="348938F0"/>
    <w:rsid w:val="349A5186"/>
    <w:rsid w:val="349E27A1"/>
    <w:rsid w:val="34A5F8B5"/>
    <w:rsid w:val="34A6C41D"/>
    <w:rsid w:val="3507EB97"/>
    <w:rsid w:val="3526A515"/>
    <w:rsid w:val="352D8549"/>
    <w:rsid w:val="353A5EF2"/>
    <w:rsid w:val="3540115E"/>
    <w:rsid w:val="354F4169"/>
    <w:rsid w:val="355905B1"/>
    <w:rsid w:val="3564BF6B"/>
    <w:rsid w:val="359A6F4F"/>
    <w:rsid w:val="35A07C25"/>
    <w:rsid w:val="35A0F0D2"/>
    <w:rsid w:val="35A59D65"/>
    <w:rsid w:val="35B4F7B4"/>
    <w:rsid w:val="35C910DB"/>
    <w:rsid w:val="35CC0B97"/>
    <w:rsid w:val="35DC776A"/>
    <w:rsid w:val="35FC1DB0"/>
    <w:rsid w:val="36031F76"/>
    <w:rsid w:val="362A44AC"/>
    <w:rsid w:val="3631D263"/>
    <w:rsid w:val="363CAFEA"/>
    <w:rsid w:val="364B7842"/>
    <w:rsid w:val="365D7D30"/>
    <w:rsid w:val="36707E4E"/>
    <w:rsid w:val="36764E88"/>
    <w:rsid w:val="36767E9A"/>
    <w:rsid w:val="36891FC4"/>
    <w:rsid w:val="368D398A"/>
    <w:rsid w:val="368F1579"/>
    <w:rsid w:val="3699F30D"/>
    <w:rsid w:val="36A09437"/>
    <w:rsid w:val="36AE8E24"/>
    <w:rsid w:val="36B619FF"/>
    <w:rsid w:val="36B74F4C"/>
    <w:rsid w:val="36C19A6E"/>
    <w:rsid w:val="36D39D2F"/>
    <w:rsid w:val="36EA8BE3"/>
    <w:rsid w:val="3701645F"/>
    <w:rsid w:val="370168C0"/>
    <w:rsid w:val="37089A1B"/>
    <w:rsid w:val="37091AFD"/>
    <w:rsid w:val="372732A6"/>
    <w:rsid w:val="37336F48"/>
    <w:rsid w:val="3747DCBF"/>
    <w:rsid w:val="3760111D"/>
    <w:rsid w:val="377D1009"/>
    <w:rsid w:val="37858595"/>
    <w:rsid w:val="379A7806"/>
    <w:rsid w:val="37B562BC"/>
    <w:rsid w:val="37C4E6C0"/>
    <w:rsid w:val="37CBE052"/>
    <w:rsid w:val="37CF2859"/>
    <w:rsid w:val="37D38602"/>
    <w:rsid w:val="37D846A5"/>
    <w:rsid w:val="37E926C5"/>
    <w:rsid w:val="37F6F33A"/>
    <w:rsid w:val="38059FF1"/>
    <w:rsid w:val="3808ED0C"/>
    <w:rsid w:val="380CB766"/>
    <w:rsid w:val="381537D3"/>
    <w:rsid w:val="382EC778"/>
    <w:rsid w:val="38330C4C"/>
    <w:rsid w:val="38334EE2"/>
    <w:rsid w:val="38469546"/>
    <w:rsid w:val="384E132E"/>
    <w:rsid w:val="3853AA24"/>
    <w:rsid w:val="385D4324"/>
    <w:rsid w:val="385F3F7B"/>
    <w:rsid w:val="386AA06B"/>
    <w:rsid w:val="386B3C71"/>
    <w:rsid w:val="38784373"/>
    <w:rsid w:val="388A86AC"/>
    <w:rsid w:val="3891DE12"/>
    <w:rsid w:val="3898ED76"/>
    <w:rsid w:val="38A2C469"/>
    <w:rsid w:val="38C688AC"/>
    <w:rsid w:val="38D11C25"/>
    <w:rsid w:val="38D7F765"/>
    <w:rsid w:val="38EB3A39"/>
    <w:rsid w:val="390C4B47"/>
    <w:rsid w:val="391480C5"/>
    <w:rsid w:val="391700DB"/>
    <w:rsid w:val="39290F1B"/>
    <w:rsid w:val="393AE3DC"/>
    <w:rsid w:val="397DFEE9"/>
    <w:rsid w:val="397FC86A"/>
    <w:rsid w:val="398FC450"/>
    <w:rsid w:val="399F0AE3"/>
    <w:rsid w:val="3A07DBC0"/>
    <w:rsid w:val="3A3AFE1D"/>
    <w:rsid w:val="3A733820"/>
    <w:rsid w:val="3A85373D"/>
    <w:rsid w:val="3A877D87"/>
    <w:rsid w:val="3A996B23"/>
    <w:rsid w:val="3AAA86D2"/>
    <w:rsid w:val="3AB44174"/>
    <w:rsid w:val="3AEE178E"/>
    <w:rsid w:val="3B0B6A4B"/>
    <w:rsid w:val="3B216FF6"/>
    <w:rsid w:val="3B2BCD1F"/>
    <w:rsid w:val="3B37B0FA"/>
    <w:rsid w:val="3B39A3BA"/>
    <w:rsid w:val="3B3A84E0"/>
    <w:rsid w:val="3B4D0ABA"/>
    <w:rsid w:val="3B594CDD"/>
    <w:rsid w:val="3B7AC6F7"/>
    <w:rsid w:val="3B901304"/>
    <w:rsid w:val="3BA2A24E"/>
    <w:rsid w:val="3BBE889D"/>
    <w:rsid w:val="3BC42994"/>
    <w:rsid w:val="3BE5363D"/>
    <w:rsid w:val="3BF75720"/>
    <w:rsid w:val="3C05FDF9"/>
    <w:rsid w:val="3C099A71"/>
    <w:rsid w:val="3C236887"/>
    <w:rsid w:val="3C45A74C"/>
    <w:rsid w:val="3C5E4DFF"/>
    <w:rsid w:val="3C81EEC1"/>
    <w:rsid w:val="3C889DF0"/>
    <w:rsid w:val="3C97C827"/>
    <w:rsid w:val="3CA13755"/>
    <w:rsid w:val="3CA8BBCC"/>
    <w:rsid w:val="3CB0DF0C"/>
    <w:rsid w:val="3CB98E0C"/>
    <w:rsid w:val="3CC693A3"/>
    <w:rsid w:val="3CCB2991"/>
    <w:rsid w:val="3CCF17DE"/>
    <w:rsid w:val="3CD3A220"/>
    <w:rsid w:val="3CE6B7C0"/>
    <w:rsid w:val="3CEFDFA0"/>
    <w:rsid w:val="3D1B1CF1"/>
    <w:rsid w:val="3D2FB029"/>
    <w:rsid w:val="3D34A65D"/>
    <w:rsid w:val="3D4D527E"/>
    <w:rsid w:val="3D4EE487"/>
    <w:rsid w:val="3D516386"/>
    <w:rsid w:val="3D5E5B06"/>
    <w:rsid w:val="3D65E8E4"/>
    <w:rsid w:val="3D6DA06C"/>
    <w:rsid w:val="3D7754D8"/>
    <w:rsid w:val="3D7ED17B"/>
    <w:rsid w:val="3DA873D1"/>
    <w:rsid w:val="3DB8CBA0"/>
    <w:rsid w:val="3DC29397"/>
    <w:rsid w:val="3DCB51CE"/>
    <w:rsid w:val="3DCDAAB0"/>
    <w:rsid w:val="3DE5DC63"/>
    <w:rsid w:val="3DEE3972"/>
    <w:rsid w:val="3E009E9F"/>
    <w:rsid w:val="3E07EDB5"/>
    <w:rsid w:val="3E1A95E1"/>
    <w:rsid w:val="3E1BB158"/>
    <w:rsid w:val="3E3B4F63"/>
    <w:rsid w:val="3E4A4A1B"/>
    <w:rsid w:val="3E4E9C10"/>
    <w:rsid w:val="3E58FCC3"/>
    <w:rsid w:val="3E631B6E"/>
    <w:rsid w:val="3E8D7A63"/>
    <w:rsid w:val="3E9DF17D"/>
    <w:rsid w:val="3EA9EAD7"/>
    <w:rsid w:val="3ECC8218"/>
    <w:rsid w:val="3EDAB0BD"/>
    <w:rsid w:val="3EDE3EFE"/>
    <w:rsid w:val="3EFF0002"/>
    <w:rsid w:val="3F0F60FB"/>
    <w:rsid w:val="3F1B64F4"/>
    <w:rsid w:val="3F6096D1"/>
    <w:rsid w:val="3F731459"/>
    <w:rsid w:val="3F9D741E"/>
    <w:rsid w:val="3FBCC05C"/>
    <w:rsid w:val="3FC88E0C"/>
    <w:rsid w:val="3FD086A2"/>
    <w:rsid w:val="3FD36D69"/>
    <w:rsid w:val="3FF52C09"/>
    <w:rsid w:val="3FFB91ED"/>
    <w:rsid w:val="40090EE3"/>
    <w:rsid w:val="400ED6BB"/>
    <w:rsid w:val="401001D4"/>
    <w:rsid w:val="401591EC"/>
    <w:rsid w:val="40446E3E"/>
    <w:rsid w:val="404CE98E"/>
    <w:rsid w:val="40761299"/>
    <w:rsid w:val="408DAC23"/>
    <w:rsid w:val="40B9DA72"/>
    <w:rsid w:val="40C6A1EA"/>
    <w:rsid w:val="40CA779D"/>
    <w:rsid w:val="40D10985"/>
    <w:rsid w:val="40E58171"/>
    <w:rsid w:val="40EC72B2"/>
    <w:rsid w:val="413196EC"/>
    <w:rsid w:val="4138A28F"/>
    <w:rsid w:val="414CCEA5"/>
    <w:rsid w:val="4154AF22"/>
    <w:rsid w:val="41649E43"/>
    <w:rsid w:val="41682143"/>
    <w:rsid w:val="4173ECBC"/>
    <w:rsid w:val="41B270CA"/>
    <w:rsid w:val="41B439BD"/>
    <w:rsid w:val="41BD29FA"/>
    <w:rsid w:val="41CFA8B8"/>
    <w:rsid w:val="41DACB8D"/>
    <w:rsid w:val="41E70FD1"/>
    <w:rsid w:val="41F39F86"/>
    <w:rsid w:val="41F795F7"/>
    <w:rsid w:val="41FFB4FB"/>
    <w:rsid w:val="42080548"/>
    <w:rsid w:val="42584980"/>
    <w:rsid w:val="4266A431"/>
    <w:rsid w:val="4267D4BA"/>
    <w:rsid w:val="42745F76"/>
    <w:rsid w:val="427B1064"/>
    <w:rsid w:val="4282231A"/>
    <w:rsid w:val="42B6D29E"/>
    <w:rsid w:val="42BFACD7"/>
    <w:rsid w:val="42DE0AB4"/>
    <w:rsid w:val="42F5C2DB"/>
    <w:rsid w:val="42FB3805"/>
    <w:rsid w:val="43025E48"/>
    <w:rsid w:val="431B4784"/>
    <w:rsid w:val="431ECBD2"/>
    <w:rsid w:val="43279FE2"/>
    <w:rsid w:val="433511A4"/>
    <w:rsid w:val="433BAEB2"/>
    <w:rsid w:val="4348E7D9"/>
    <w:rsid w:val="43885823"/>
    <w:rsid w:val="438A561F"/>
    <w:rsid w:val="438F67BA"/>
    <w:rsid w:val="439A5D80"/>
    <w:rsid w:val="439D58A1"/>
    <w:rsid w:val="43B8A657"/>
    <w:rsid w:val="43C948BC"/>
    <w:rsid w:val="43CC2C64"/>
    <w:rsid w:val="43CE04A9"/>
    <w:rsid w:val="43CF1132"/>
    <w:rsid w:val="43EFE66D"/>
    <w:rsid w:val="43FADB85"/>
    <w:rsid w:val="441AEE08"/>
    <w:rsid w:val="4425C913"/>
    <w:rsid w:val="442E9D6F"/>
    <w:rsid w:val="44309B56"/>
    <w:rsid w:val="4436A3EB"/>
    <w:rsid w:val="44474C3C"/>
    <w:rsid w:val="444F060F"/>
    <w:rsid w:val="4451A187"/>
    <w:rsid w:val="446806DE"/>
    <w:rsid w:val="448810DE"/>
    <w:rsid w:val="44962ED6"/>
    <w:rsid w:val="4498BB35"/>
    <w:rsid w:val="44C92564"/>
    <w:rsid w:val="44D50BA8"/>
    <w:rsid w:val="4517D24C"/>
    <w:rsid w:val="452576DC"/>
    <w:rsid w:val="4531747E"/>
    <w:rsid w:val="4541CF3B"/>
    <w:rsid w:val="455D681A"/>
    <w:rsid w:val="456A29A2"/>
    <w:rsid w:val="457BC0FD"/>
    <w:rsid w:val="4598C4BD"/>
    <w:rsid w:val="459E3401"/>
    <w:rsid w:val="45A2224F"/>
    <w:rsid w:val="45B14F28"/>
    <w:rsid w:val="45B4B277"/>
    <w:rsid w:val="45B81A15"/>
    <w:rsid w:val="45CE3055"/>
    <w:rsid w:val="45D5C51B"/>
    <w:rsid w:val="460095EC"/>
    <w:rsid w:val="4606AF92"/>
    <w:rsid w:val="4618F159"/>
    <w:rsid w:val="46338BA0"/>
    <w:rsid w:val="4640B522"/>
    <w:rsid w:val="46532E50"/>
    <w:rsid w:val="46A5E52E"/>
    <w:rsid w:val="46D068DC"/>
    <w:rsid w:val="46E91D1E"/>
    <w:rsid w:val="46F84D4C"/>
    <w:rsid w:val="47014974"/>
    <w:rsid w:val="47136F90"/>
    <w:rsid w:val="472DFBF9"/>
    <w:rsid w:val="473859E4"/>
    <w:rsid w:val="4740E00B"/>
    <w:rsid w:val="474FF4FE"/>
    <w:rsid w:val="4753B0D4"/>
    <w:rsid w:val="475AA649"/>
    <w:rsid w:val="475B7383"/>
    <w:rsid w:val="477C1ECC"/>
    <w:rsid w:val="478479E8"/>
    <w:rsid w:val="47AA6B0E"/>
    <w:rsid w:val="47BABF8D"/>
    <w:rsid w:val="47CF1A4D"/>
    <w:rsid w:val="47D4F32E"/>
    <w:rsid w:val="47DAB7E2"/>
    <w:rsid w:val="47E1AF17"/>
    <w:rsid w:val="47FC1E34"/>
    <w:rsid w:val="48116046"/>
    <w:rsid w:val="48149494"/>
    <w:rsid w:val="481614CE"/>
    <w:rsid w:val="482C41F2"/>
    <w:rsid w:val="48381AE2"/>
    <w:rsid w:val="485171F2"/>
    <w:rsid w:val="4853D64A"/>
    <w:rsid w:val="485557E0"/>
    <w:rsid w:val="4856A545"/>
    <w:rsid w:val="4862DAE5"/>
    <w:rsid w:val="4869F659"/>
    <w:rsid w:val="488478C7"/>
    <w:rsid w:val="4889815D"/>
    <w:rsid w:val="48AB5DDB"/>
    <w:rsid w:val="48AEA761"/>
    <w:rsid w:val="48D4035C"/>
    <w:rsid w:val="48D4109E"/>
    <w:rsid w:val="48E59B7F"/>
    <w:rsid w:val="48EC63BE"/>
    <w:rsid w:val="48FF9AAA"/>
    <w:rsid w:val="4909CA5C"/>
    <w:rsid w:val="493A4C3E"/>
    <w:rsid w:val="49463A27"/>
    <w:rsid w:val="4950245C"/>
    <w:rsid w:val="49511A2D"/>
    <w:rsid w:val="49520417"/>
    <w:rsid w:val="496E0294"/>
    <w:rsid w:val="498A039E"/>
    <w:rsid w:val="49ADD7E0"/>
    <w:rsid w:val="49B3CDAC"/>
    <w:rsid w:val="49B4A067"/>
    <w:rsid w:val="4A3B83CC"/>
    <w:rsid w:val="4A3E202F"/>
    <w:rsid w:val="4A4B021D"/>
    <w:rsid w:val="4A610622"/>
    <w:rsid w:val="4A90E3A9"/>
    <w:rsid w:val="4A92DC24"/>
    <w:rsid w:val="4AA94002"/>
    <w:rsid w:val="4AF9660D"/>
    <w:rsid w:val="4B100F31"/>
    <w:rsid w:val="4B16F324"/>
    <w:rsid w:val="4B24998C"/>
    <w:rsid w:val="4B594DBB"/>
    <w:rsid w:val="4B5C65B4"/>
    <w:rsid w:val="4B65CA54"/>
    <w:rsid w:val="4B65E92F"/>
    <w:rsid w:val="4B735B92"/>
    <w:rsid w:val="4B7B2136"/>
    <w:rsid w:val="4B8C526F"/>
    <w:rsid w:val="4B970F3A"/>
    <w:rsid w:val="4BA4D336"/>
    <w:rsid w:val="4BCB6B12"/>
    <w:rsid w:val="4BCD7EB8"/>
    <w:rsid w:val="4BDC7DB9"/>
    <w:rsid w:val="4BE9DD7D"/>
    <w:rsid w:val="4BEB4553"/>
    <w:rsid w:val="4C2E6650"/>
    <w:rsid w:val="4C3C43F0"/>
    <w:rsid w:val="4C4BE139"/>
    <w:rsid w:val="4C5C750F"/>
    <w:rsid w:val="4C65625A"/>
    <w:rsid w:val="4C7B5B85"/>
    <w:rsid w:val="4C7EF9EB"/>
    <w:rsid w:val="4C837464"/>
    <w:rsid w:val="4CA1F333"/>
    <w:rsid w:val="4CAB33E8"/>
    <w:rsid w:val="4CB5DA17"/>
    <w:rsid w:val="4CC61B92"/>
    <w:rsid w:val="4CC7CB67"/>
    <w:rsid w:val="4CE14415"/>
    <w:rsid w:val="4D2D95DA"/>
    <w:rsid w:val="4D436485"/>
    <w:rsid w:val="4D5A5644"/>
    <w:rsid w:val="4D5E3E1A"/>
    <w:rsid w:val="4D5FE0BE"/>
    <w:rsid w:val="4D7F1832"/>
    <w:rsid w:val="4D813B44"/>
    <w:rsid w:val="4D85400E"/>
    <w:rsid w:val="4D887CEC"/>
    <w:rsid w:val="4D8B2022"/>
    <w:rsid w:val="4D8B947E"/>
    <w:rsid w:val="4DA422AC"/>
    <w:rsid w:val="4DAB2A9A"/>
    <w:rsid w:val="4DAB4DAB"/>
    <w:rsid w:val="4DAD0D22"/>
    <w:rsid w:val="4DB11689"/>
    <w:rsid w:val="4DE46EBC"/>
    <w:rsid w:val="4DF25992"/>
    <w:rsid w:val="4E7B2FBF"/>
    <w:rsid w:val="4E99E16E"/>
    <w:rsid w:val="4E9B9CF0"/>
    <w:rsid w:val="4EB18F96"/>
    <w:rsid w:val="4EB1FD30"/>
    <w:rsid w:val="4ECA6AF6"/>
    <w:rsid w:val="4ECE0D79"/>
    <w:rsid w:val="4EF3D8BF"/>
    <w:rsid w:val="4EF63000"/>
    <w:rsid w:val="4F03F6E9"/>
    <w:rsid w:val="4F0F5B89"/>
    <w:rsid w:val="4F215C6B"/>
    <w:rsid w:val="4F2B18CB"/>
    <w:rsid w:val="4F39A847"/>
    <w:rsid w:val="4F54CA2E"/>
    <w:rsid w:val="4F564555"/>
    <w:rsid w:val="4F58DA23"/>
    <w:rsid w:val="4F811EAB"/>
    <w:rsid w:val="4F900C00"/>
    <w:rsid w:val="4F98B401"/>
    <w:rsid w:val="4FABC77F"/>
    <w:rsid w:val="4FBFE3A1"/>
    <w:rsid w:val="500AB242"/>
    <w:rsid w:val="501816F3"/>
    <w:rsid w:val="504097C9"/>
    <w:rsid w:val="50423F65"/>
    <w:rsid w:val="504C098D"/>
    <w:rsid w:val="50518710"/>
    <w:rsid w:val="5051B4E0"/>
    <w:rsid w:val="5061B531"/>
    <w:rsid w:val="50630469"/>
    <w:rsid w:val="50707440"/>
    <w:rsid w:val="50739EC6"/>
    <w:rsid w:val="50872454"/>
    <w:rsid w:val="50A9C6BE"/>
    <w:rsid w:val="50BF2370"/>
    <w:rsid w:val="50DDF27A"/>
    <w:rsid w:val="50F90124"/>
    <w:rsid w:val="50FEA29D"/>
    <w:rsid w:val="5102BFD0"/>
    <w:rsid w:val="511F53CD"/>
    <w:rsid w:val="513BA954"/>
    <w:rsid w:val="5153CC34"/>
    <w:rsid w:val="515A2CC6"/>
    <w:rsid w:val="516FD0AE"/>
    <w:rsid w:val="5171C569"/>
    <w:rsid w:val="517931B3"/>
    <w:rsid w:val="51B75CC8"/>
    <w:rsid w:val="5210D029"/>
    <w:rsid w:val="522BBA4D"/>
    <w:rsid w:val="5243175B"/>
    <w:rsid w:val="524748C6"/>
    <w:rsid w:val="52627971"/>
    <w:rsid w:val="5269AAC8"/>
    <w:rsid w:val="526E7CC2"/>
    <w:rsid w:val="527362EE"/>
    <w:rsid w:val="5274BC22"/>
    <w:rsid w:val="5278481D"/>
    <w:rsid w:val="528E8592"/>
    <w:rsid w:val="52A03043"/>
    <w:rsid w:val="52A6B26C"/>
    <w:rsid w:val="52AF49EE"/>
    <w:rsid w:val="52BB57D5"/>
    <w:rsid w:val="52E1264C"/>
    <w:rsid w:val="53101712"/>
    <w:rsid w:val="53232B88"/>
    <w:rsid w:val="5323E765"/>
    <w:rsid w:val="53269BE9"/>
    <w:rsid w:val="53345A32"/>
    <w:rsid w:val="534B2381"/>
    <w:rsid w:val="537C5FC1"/>
    <w:rsid w:val="53850BC9"/>
    <w:rsid w:val="539FA302"/>
    <w:rsid w:val="53E734B0"/>
    <w:rsid w:val="53FC9C2C"/>
    <w:rsid w:val="53FD2CEE"/>
    <w:rsid w:val="540B685F"/>
    <w:rsid w:val="542EA61C"/>
    <w:rsid w:val="544AFF62"/>
    <w:rsid w:val="54621968"/>
    <w:rsid w:val="5467D14D"/>
    <w:rsid w:val="5490B4C9"/>
    <w:rsid w:val="54B4ED13"/>
    <w:rsid w:val="550A48F2"/>
    <w:rsid w:val="5510A000"/>
    <w:rsid w:val="551AFB99"/>
    <w:rsid w:val="5525ECEE"/>
    <w:rsid w:val="552EC539"/>
    <w:rsid w:val="555636D9"/>
    <w:rsid w:val="555A7B79"/>
    <w:rsid w:val="55771D95"/>
    <w:rsid w:val="55894F9E"/>
    <w:rsid w:val="558EB5D1"/>
    <w:rsid w:val="55905C8C"/>
    <w:rsid w:val="55921F56"/>
    <w:rsid w:val="559A797C"/>
    <w:rsid w:val="55A2A2E4"/>
    <w:rsid w:val="55AE7FD4"/>
    <w:rsid w:val="55B01DB9"/>
    <w:rsid w:val="55B894BC"/>
    <w:rsid w:val="55E2F4C9"/>
    <w:rsid w:val="55F1C483"/>
    <w:rsid w:val="55F584CE"/>
    <w:rsid w:val="565EA9F4"/>
    <w:rsid w:val="566A2075"/>
    <w:rsid w:val="567DA5C2"/>
    <w:rsid w:val="568E2256"/>
    <w:rsid w:val="56906857"/>
    <w:rsid w:val="56948378"/>
    <w:rsid w:val="56B8890E"/>
    <w:rsid w:val="56C508B0"/>
    <w:rsid w:val="56D6177E"/>
    <w:rsid w:val="56DA298D"/>
    <w:rsid w:val="56E195C9"/>
    <w:rsid w:val="57189AB7"/>
    <w:rsid w:val="572F4F35"/>
    <w:rsid w:val="573DA0E0"/>
    <w:rsid w:val="57536182"/>
    <w:rsid w:val="5762F8AB"/>
    <w:rsid w:val="5768D8F5"/>
    <w:rsid w:val="576C917D"/>
    <w:rsid w:val="576CEEBE"/>
    <w:rsid w:val="5788FF0F"/>
    <w:rsid w:val="578C4B70"/>
    <w:rsid w:val="57982156"/>
    <w:rsid w:val="579F22B1"/>
    <w:rsid w:val="57AA11D6"/>
    <w:rsid w:val="57D0CA76"/>
    <w:rsid w:val="57D14689"/>
    <w:rsid w:val="57D5DE1C"/>
    <w:rsid w:val="57DAD66A"/>
    <w:rsid w:val="58069AEB"/>
    <w:rsid w:val="5807D7BD"/>
    <w:rsid w:val="5810ABDD"/>
    <w:rsid w:val="581A1FF2"/>
    <w:rsid w:val="5832850A"/>
    <w:rsid w:val="5841F3F2"/>
    <w:rsid w:val="584D2AAA"/>
    <w:rsid w:val="5864B4E1"/>
    <w:rsid w:val="5865ABB8"/>
    <w:rsid w:val="586B3BBF"/>
    <w:rsid w:val="58955F53"/>
    <w:rsid w:val="58BCDB2D"/>
    <w:rsid w:val="58E30013"/>
    <w:rsid w:val="58ED1666"/>
    <w:rsid w:val="58F18E26"/>
    <w:rsid w:val="58F30701"/>
    <w:rsid w:val="590549EB"/>
    <w:rsid w:val="59234FD4"/>
    <w:rsid w:val="5930CC6D"/>
    <w:rsid w:val="59327E60"/>
    <w:rsid w:val="59412281"/>
    <w:rsid w:val="595C1D4B"/>
    <w:rsid w:val="5988CE5C"/>
    <w:rsid w:val="59982720"/>
    <w:rsid w:val="599DCCFA"/>
    <w:rsid w:val="59B1ADD3"/>
    <w:rsid w:val="59B78ED7"/>
    <w:rsid w:val="59DAB3C1"/>
    <w:rsid w:val="59DAC9E4"/>
    <w:rsid w:val="59E15EB3"/>
    <w:rsid w:val="5A020012"/>
    <w:rsid w:val="5A0FCB39"/>
    <w:rsid w:val="5A12CFC6"/>
    <w:rsid w:val="5A2F205A"/>
    <w:rsid w:val="5A3343EF"/>
    <w:rsid w:val="5A356A27"/>
    <w:rsid w:val="5A3CD390"/>
    <w:rsid w:val="5A64372D"/>
    <w:rsid w:val="5A6D0F9F"/>
    <w:rsid w:val="5A7081E5"/>
    <w:rsid w:val="5A7BFB56"/>
    <w:rsid w:val="5A8CE001"/>
    <w:rsid w:val="5A973A43"/>
    <w:rsid w:val="5A9B4E57"/>
    <w:rsid w:val="5AA42FFB"/>
    <w:rsid w:val="5AB4B5F5"/>
    <w:rsid w:val="5ABDE08A"/>
    <w:rsid w:val="5ABE57C2"/>
    <w:rsid w:val="5AFE18C3"/>
    <w:rsid w:val="5AFECC5F"/>
    <w:rsid w:val="5B00E151"/>
    <w:rsid w:val="5B34AB69"/>
    <w:rsid w:val="5B36D811"/>
    <w:rsid w:val="5B3A0EFE"/>
    <w:rsid w:val="5B7DFA6E"/>
    <w:rsid w:val="5B7FBAD9"/>
    <w:rsid w:val="5B8A841A"/>
    <w:rsid w:val="5BAE56E0"/>
    <w:rsid w:val="5BC06615"/>
    <w:rsid w:val="5BC613A9"/>
    <w:rsid w:val="5BCEF518"/>
    <w:rsid w:val="5BDACF39"/>
    <w:rsid w:val="5C2A90A2"/>
    <w:rsid w:val="5C41ED1B"/>
    <w:rsid w:val="5C434CE4"/>
    <w:rsid w:val="5C50B2DF"/>
    <w:rsid w:val="5C897104"/>
    <w:rsid w:val="5C8A0D41"/>
    <w:rsid w:val="5C8FBC01"/>
    <w:rsid w:val="5C9A5025"/>
    <w:rsid w:val="5CC4EA0B"/>
    <w:rsid w:val="5CDBEF71"/>
    <w:rsid w:val="5CEC04E4"/>
    <w:rsid w:val="5D09E0C3"/>
    <w:rsid w:val="5D3A40DA"/>
    <w:rsid w:val="5D4D0F84"/>
    <w:rsid w:val="5D509975"/>
    <w:rsid w:val="5D63B494"/>
    <w:rsid w:val="5D666171"/>
    <w:rsid w:val="5D8171A6"/>
    <w:rsid w:val="5D884385"/>
    <w:rsid w:val="5DB3535B"/>
    <w:rsid w:val="5DFF1BB6"/>
    <w:rsid w:val="5E0243C5"/>
    <w:rsid w:val="5E3C20D5"/>
    <w:rsid w:val="5E40E6A2"/>
    <w:rsid w:val="5E4AC9F9"/>
    <w:rsid w:val="5E53D0A5"/>
    <w:rsid w:val="5E57E8EE"/>
    <w:rsid w:val="5E67A634"/>
    <w:rsid w:val="5E9DCDC6"/>
    <w:rsid w:val="5EC4D3F1"/>
    <w:rsid w:val="5ED8BDC6"/>
    <w:rsid w:val="5EDE4B82"/>
    <w:rsid w:val="5EE1D266"/>
    <w:rsid w:val="5EF18BA9"/>
    <w:rsid w:val="5F03FE78"/>
    <w:rsid w:val="5F124D98"/>
    <w:rsid w:val="5F2EA707"/>
    <w:rsid w:val="5F310BCE"/>
    <w:rsid w:val="5F348CC6"/>
    <w:rsid w:val="5F3DE108"/>
    <w:rsid w:val="5F4878C5"/>
    <w:rsid w:val="5F4FDC2E"/>
    <w:rsid w:val="5F599C5B"/>
    <w:rsid w:val="5F8C6BC8"/>
    <w:rsid w:val="5F9348F9"/>
    <w:rsid w:val="5FA90363"/>
    <w:rsid w:val="5FB6BD2D"/>
    <w:rsid w:val="5FC69755"/>
    <w:rsid w:val="5FE67F12"/>
    <w:rsid w:val="5FF50DB4"/>
    <w:rsid w:val="5FF826E3"/>
    <w:rsid w:val="600469CE"/>
    <w:rsid w:val="6024F66F"/>
    <w:rsid w:val="60353741"/>
    <w:rsid w:val="60354968"/>
    <w:rsid w:val="60451E4C"/>
    <w:rsid w:val="6058E778"/>
    <w:rsid w:val="605BA39B"/>
    <w:rsid w:val="607ACC6B"/>
    <w:rsid w:val="60999355"/>
    <w:rsid w:val="609D44D8"/>
    <w:rsid w:val="60B0DE6D"/>
    <w:rsid w:val="60C0ECE0"/>
    <w:rsid w:val="60CD5E4C"/>
    <w:rsid w:val="60CE1BE2"/>
    <w:rsid w:val="60D8FED7"/>
    <w:rsid w:val="60DC593A"/>
    <w:rsid w:val="60EA1630"/>
    <w:rsid w:val="6123D2C7"/>
    <w:rsid w:val="6133BB69"/>
    <w:rsid w:val="6142BD2D"/>
    <w:rsid w:val="614725BE"/>
    <w:rsid w:val="6158D34E"/>
    <w:rsid w:val="6166C756"/>
    <w:rsid w:val="616DFF97"/>
    <w:rsid w:val="6170F39E"/>
    <w:rsid w:val="6171BDB7"/>
    <w:rsid w:val="6172EC99"/>
    <w:rsid w:val="61BB42AC"/>
    <w:rsid w:val="61C6BB69"/>
    <w:rsid w:val="61C8AE2F"/>
    <w:rsid w:val="61CF780D"/>
    <w:rsid w:val="61D71217"/>
    <w:rsid w:val="61DFB1AB"/>
    <w:rsid w:val="61E300F7"/>
    <w:rsid w:val="61E42325"/>
    <w:rsid w:val="620DF846"/>
    <w:rsid w:val="621B8175"/>
    <w:rsid w:val="621C0E93"/>
    <w:rsid w:val="623D66B2"/>
    <w:rsid w:val="624003AA"/>
    <w:rsid w:val="624EF693"/>
    <w:rsid w:val="624F22A9"/>
    <w:rsid w:val="625B7D5F"/>
    <w:rsid w:val="625E6EA8"/>
    <w:rsid w:val="6267BDB9"/>
    <w:rsid w:val="62799736"/>
    <w:rsid w:val="6289F081"/>
    <w:rsid w:val="629446CC"/>
    <w:rsid w:val="62A93ECF"/>
    <w:rsid w:val="62B67C67"/>
    <w:rsid w:val="62BD27B9"/>
    <w:rsid w:val="62CC058D"/>
    <w:rsid w:val="62DCEBEA"/>
    <w:rsid w:val="62DD06A6"/>
    <w:rsid w:val="62DDB9C3"/>
    <w:rsid w:val="63159C59"/>
    <w:rsid w:val="63281564"/>
    <w:rsid w:val="6343E3C6"/>
    <w:rsid w:val="635BA265"/>
    <w:rsid w:val="6362EB47"/>
    <w:rsid w:val="63A322F2"/>
    <w:rsid w:val="63AF9ECC"/>
    <w:rsid w:val="63AFDC2D"/>
    <w:rsid w:val="63CCDA3E"/>
    <w:rsid w:val="63D446D1"/>
    <w:rsid w:val="63DEF436"/>
    <w:rsid w:val="6408B914"/>
    <w:rsid w:val="6416841B"/>
    <w:rsid w:val="641E7298"/>
    <w:rsid w:val="6424B33E"/>
    <w:rsid w:val="643A5FAA"/>
    <w:rsid w:val="643E28AD"/>
    <w:rsid w:val="64443A6A"/>
    <w:rsid w:val="64472A94"/>
    <w:rsid w:val="64479D78"/>
    <w:rsid w:val="64562EEF"/>
    <w:rsid w:val="6468B633"/>
    <w:rsid w:val="64691F1B"/>
    <w:rsid w:val="6470D7C8"/>
    <w:rsid w:val="64720F13"/>
    <w:rsid w:val="647BC032"/>
    <w:rsid w:val="647E1A37"/>
    <w:rsid w:val="6484EAD3"/>
    <w:rsid w:val="64B9375A"/>
    <w:rsid w:val="64D3BEA6"/>
    <w:rsid w:val="6540E7E5"/>
    <w:rsid w:val="65647BC7"/>
    <w:rsid w:val="656BCD00"/>
    <w:rsid w:val="657819F9"/>
    <w:rsid w:val="657CB874"/>
    <w:rsid w:val="6591E59E"/>
    <w:rsid w:val="65A18218"/>
    <w:rsid w:val="65AA9909"/>
    <w:rsid w:val="65CDABA7"/>
    <w:rsid w:val="65CE9DBA"/>
    <w:rsid w:val="65D0C3EA"/>
    <w:rsid w:val="65D23C6E"/>
    <w:rsid w:val="65DA6D58"/>
    <w:rsid w:val="65E69BB2"/>
    <w:rsid w:val="65E90638"/>
    <w:rsid w:val="661CCAE9"/>
    <w:rsid w:val="662C45C0"/>
    <w:rsid w:val="66410881"/>
    <w:rsid w:val="664480ED"/>
    <w:rsid w:val="6649A3DB"/>
    <w:rsid w:val="664F3A95"/>
    <w:rsid w:val="666041C4"/>
    <w:rsid w:val="6665A6BB"/>
    <w:rsid w:val="66661ED4"/>
    <w:rsid w:val="66742F6D"/>
    <w:rsid w:val="6698E000"/>
    <w:rsid w:val="66BAF9FE"/>
    <w:rsid w:val="66CDED2D"/>
    <w:rsid w:val="66CE3F39"/>
    <w:rsid w:val="66D724E0"/>
    <w:rsid w:val="66D8FD17"/>
    <w:rsid w:val="66ED6690"/>
    <w:rsid w:val="6708C04D"/>
    <w:rsid w:val="673522F6"/>
    <w:rsid w:val="67398536"/>
    <w:rsid w:val="674AEE49"/>
    <w:rsid w:val="677BB821"/>
    <w:rsid w:val="6789EC0B"/>
    <w:rsid w:val="678EA420"/>
    <w:rsid w:val="67947093"/>
    <w:rsid w:val="67A05D66"/>
    <w:rsid w:val="67AB44E7"/>
    <w:rsid w:val="67AC0952"/>
    <w:rsid w:val="67B4DB61"/>
    <w:rsid w:val="67B6C625"/>
    <w:rsid w:val="67D6AEA2"/>
    <w:rsid w:val="67E2A762"/>
    <w:rsid w:val="67EE322C"/>
    <w:rsid w:val="68041D41"/>
    <w:rsid w:val="68101AED"/>
    <w:rsid w:val="681390B5"/>
    <w:rsid w:val="68191C98"/>
    <w:rsid w:val="68456965"/>
    <w:rsid w:val="684CEF46"/>
    <w:rsid w:val="68526E28"/>
    <w:rsid w:val="68559DFA"/>
    <w:rsid w:val="686F6D07"/>
    <w:rsid w:val="68A82BE8"/>
    <w:rsid w:val="68B1B583"/>
    <w:rsid w:val="68B74A0F"/>
    <w:rsid w:val="68BD367E"/>
    <w:rsid w:val="68F0051C"/>
    <w:rsid w:val="69036734"/>
    <w:rsid w:val="690C3061"/>
    <w:rsid w:val="6942FE95"/>
    <w:rsid w:val="695591CE"/>
    <w:rsid w:val="695738F9"/>
    <w:rsid w:val="697058DC"/>
    <w:rsid w:val="6980A6B0"/>
    <w:rsid w:val="69B3C8F6"/>
    <w:rsid w:val="69CF412B"/>
    <w:rsid w:val="6A108236"/>
    <w:rsid w:val="6A165DD3"/>
    <w:rsid w:val="6A23FE65"/>
    <w:rsid w:val="6A258F84"/>
    <w:rsid w:val="6A3F3BD8"/>
    <w:rsid w:val="6A4C66B6"/>
    <w:rsid w:val="6A513178"/>
    <w:rsid w:val="6A516C19"/>
    <w:rsid w:val="6A7A864D"/>
    <w:rsid w:val="6A7D07F5"/>
    <w:rsid w:val="6A8260F8"/>
    <w:rsid w:val="6A8AC19B"/>
    <w:rsid w:val="6A9D1332"/>
    <w:rsid w:val="6AAE3197"/>
    <w:rsid w:val="6ABDF29C"/>
    <w:rsid w:val="6AC3264E"/>
    <w:rsid w:val="6AE36E4F"/>
    <w:rsid w:val="6AE37740"/>
    <w:rsid w:val="6AF083A8"/>
    <w:rsid w:val="6AF575E7"/>
    <w:rsid w:val="6B155FAA"/>
    <w:rsid w:val="6B21F617"/>
    <w:rsid w:val="6B245E85"/>
    <w:rsid w:val="6B565C91"/>
    <w:rsid w:val="6B80AC07"/>
    <w:rsid w:val="6B85B16D"/>
    <w:rsid w:val="6B895E37"/>
    <w:rsid w:val="6B95A89D"/>
    <w:rsid w:val="6BA884CB"/>
    <w:rsid w:val="6BBB0873"/>
    <w:rsid w:val="6BBDB7F6"/>
    <w:rsid w:val="6BC48877"/>
    <w:rsid w:val="6BCCBDCB"/>
    <w:rsid w:val="6BDDDC16"/>
    <w:rsid w:val="6BE34F64"/>
    <w:rsid w:val="6BE6D1E7"/>
    <w:rsid w:val="6BEA6F29"/>
    <w:rsid w:val="6C1389DB"/>
    <w:rsid w:val="6C14E311"/>
    <w:rsid w:val="6C3808FF"/>
    <w:rsid w:val="6C4C9702"/>
    <w:rsid w:val="6C56940C"/>
    <w:rsid w:val="6C7C6C56"/>
    <w:rsid w:val="6C829C65"/>
    <w:rsid w:val="6C83C8A2"/>
    <w:rsid w:val="6C909B79"/>
    <w:rsid w:val="6C91EBAD"/>
    <w:rsid w:val="6CBDEB35"/>
    <w:rsid w:val="6CC1C838"/>
    <w:rsid w:val="6CD4976F"/>
    <w:rsid w:val="6CE23BA6"/>
    <w:rsid w:val="6CE52291"/>
    <w:rsid w:val="6CE60D10"/>
    <w:rsid w:val="6CE6C91F"/>
    <w:rsid w:val="6CE6DFA3"/>
    <w:rsid w:val="6CEF27A0"/>
    <w:rsid w:val="6D079E25"/>
    <w:rsid w:val="6D08894E"/>
    <w:rsid w:val="6D0CEED8"/>
    <w:rsid w:val="6D3184C1"/>
    <w:rsid w:val="6D33DC51"/>
    <w:rsid w:val="6D4B6E27"/>
    <w:rsid w:val="6D663602"/>
    <w:rsid w:val="6D663966"/>
    <w:rsid w:val="6D69007A"/>
    <w:rsid w:val="6D6D3975"/>
    <w:rsid w:val="6D8E0D17"/>
    <w:rsid w:val="6DA7173A"/>
    <w:rsid w:val="6DB9EF96"/>
    <w:rsid w:val="6DC0268E"/>
    <w:rsid w:val="6DE065EE"/>
    <w:rsid w:val="6DE2D6F6"/>
    <w:rsid w:val="6DE5AC7A"/>
    <w:rsid w:val="6DE781DC"/>
    <w:rsid w:val="6E531862"/>
    <w:rsid w:val="6E703D95"/>
    <w:rsid w:val="6E88F887"/>
    <w:rsid w:val="6E893E58"/>
    <w:rsid w:val="6EC05646"/>
    <w:rsid w:val="6EC4414F"/>
    <w:rsid w:val="6EC97088"/>
    <w:rsid w:val="6ECF4236"/>
    <w:rsid w:val="6ECFD42A"/>
    <w:rsid w:val="6EF8A07D"/>
    <w:rsid w:val="6EFDC5B9"/>
    <w:rsid w:val="6F231764"/>
    <w:rsid w:val="6F2DD26E"/>
    <w:rsid w:val="6F3CA8DF"/>
    <w:rsid w:val="6F40849F"/>
    <w:rsid w:val="6F47E23D"/>
    <w:rsid w:val="6F49B746"/>
    <w:rsid w:val="6F4C507D"/>
    <w:rsid w:val="6F79A643"/>
    <w:rsid w:val="6FB5B7E4"/>
    <w:rsid w:val="6FB85E52"/>
    <w:rsid w:val="6FCE63FD"/>
    <w:rsid w:val="70049B70"/>
    <w:rsid w:val="700C6DC4"/>
    <w:rsid w:val="700DE44B"/>
    <w:rsid w:val="70140E32"/>
    <w:rsid w:val="701D1E3E"/>
    <w:rsid w:val="704A69E5"/>
    <w:rsid w:val="707115C9"/>
    <w:rsid w:val="70782288"/>
    <w:rsid w:val="707B90E0"/>
    <w:rsid w:val="7089C21E"/>
    <w:rsid w:val="7091FD11"/>
    <w:rsid w:val="70D3CB97"/>
    <w:rsid w:val="70D75F12"/>
    <w:rsid w:val="70F88610"/>
    <w:rsid w:val="711CFA8D"/>
    <w:rsid w:val="71229783"/>
    <w:rsid w:val="71313054"/>
    <w:rsid w:val="71356346"/>
    <w:rsid w:val="713C813E"/>
    <w:rsid w:val="7148E292"/>
    <w:rsid w:val="714D731D"/>
    <w:rsid w:val="716D7F1C"/>
    <w:rsid w:val="71C1D18E"/>
    <w:rsid w:val="71C7E033"/>
    <w:rsid w:val="71D5A855"/>
    <w:rsid w:val="71E96718"/>
    <w:rsid w:val="71EF7ABD"/>
    <w:rsid w:val="71F7D56D"/>
    <w:rsid w:val="7209DB41"/>
    <w:rsid w:val="7226CE38"/>
    <w:rsid w:val="723994F3"/>
    <w:rsid w:val="72399AE4"/>
    <w:rsid w:val="72476ECA"/>
    <w:rsid w:val="7282B12A"/>
    <w:rsid w:val="7292EE02"/>
    <w:rsid w:val="72BB1C49"/>
    <w:rsid w:val="72C87496"/>
    <w:rsid w:val="72CD3F1C"/>
    <w:rsid w:val="72E9DA90"/>
    <w:rsid w:val="72EAB01B"/>
    <w:rsid w:val="730BED86"/>
    <w:rsid w:val="73420AE2"/>
    <w:rsid w:val="73598AA5"/>
    <w:rsid w:val="735CA101"/>
    <w:rsid w:val="736AB7C4"/>
    <w:rsid w:val="7381FE78"/>
    <w:rsid w:val="738268AE"/>
    <w:rsid w:val="73854093"/>
    <w:rsid w:val="7397F38A"/>
    <w:rsid w:val="739855E5"/>
    <w:rsid w:val="73A92717"/>
    <w:rsid w:val="73CBB47A"/>
    <w:rsid w:val="73DCCE3F"/>
    <w:rsid w:val="73E0E0F0"/>
    <w:rsid w:val="73E83C86"/>
    <w:rsid w:val="73FD83A0"/>
    <w:rsid w:val="74139D24"/>
    <w:rsid w:val="7439ACD5"/>
    <w:rsid w:val="74454B14"/>
    <w:rsid w:val="7447E9EB"/>
    <w:rsid w:val="744ABBC0"/>
    <w:rsid w:val="745FB71E"/>
    <w:rsid w:val="747512B0"/>
    <w:rsid w:val="7491E355"/>
    <w:rsid w:val="74D1C2CD"/>
    <w:rsid w:val="74D25AB0"/>
    <w:rsid w:val="74D43548"/>
    <w:rsid w:val="74E0E5E5"/>
    <w:rsid w:val="74FE5FF9"/>
    <w:rsid w:val="75011F6B"/>
    <w:rsid w:val="750754A9"/>
    <w:rsid w:val="7507DBA0"/>
    <w:rsid w:val="751243A5"/>
    <w:rsid w:val="752315D6"/>
    <w:rsid w:val="7525D0B6"/>
    <w:rsid w:val="75391C15"/>
    <w:rsid w:val="755CC9B8"/>
    <w:rsid w:val="755F98DB"/>
    <w:rsid w:val="756231AD"/>
    <w:rsid w:val="75680B14"/>
    <w:rsid w:val="75863BB8"/>
    <w:rsid w:val="7589AED3"/>
    <w:rsid w:val="75979068"/>
    <w:rsid w:val="75A59896"/>
    <w:rsid w:val="75C475BE"/>
    <w:rsid w:val="75E8B7CF"/>
    <w:rsid w:val="75F91CA0"/>
    <w:rsid w:val="76021D8F"/>
    <w:rsid w:val="7629F1A7"/>
    <w:rsid w:val="762BE1C2"/>
    <w:rsid w:val="765D8F15"/>
    <w:rsid w:val="766A16D7"/>
    <w:rsid w:val="7678081D"/>
    <w:rsid w:val="7682CD0E"/>
    <w:rsid w:val="768C8E53"/>
    <w:rsid w:val="76A42300"/>
    <w:rsid w:val="76A4F6D0"/>
    <w:rsid w:val="76BE7EE5"/>
    <w:rsid w:val="76BF1366"/>
    <w:rsid w:val="76FD4578"/>
    <w:rsid w:val="7706D0DE"/>
    <w:rsid w:val="77125BD7"/>
    <w:rsid w:val="771C2B56"/>
    <w:rsid w:val="772174D2"/>
    <w:rsid w:val="773C8288"/>
    <w:rsid w:val="7747AC8C"/>
    <w:rsid w:val="774AC18A"/>
    <w:rsid w:val="775AE03E"/>
    <w:rsid w:val="7763FC89"/>
    <w:rsid w:val="77655B8D"/>
    <w:rsid w:val="776F1341"/>
    <w:rsid w:val="77840A4A"/>
    <w:rsid w:val="7785AF67"/>
    <w:rsid w:val="77B924CD"/>
    <w:rsid w:val="77C06065"/>
    <w:rsid w:val="77D9DDCE"/>
    <w:rsid w:val="77DB5929"/>
    <w:rsid w:val="77E9A3E8"/>
    <w:rsid w:val="77ECE959"/>
    <w:rsid w:val="78021027"/>
    <w:rsid w:val="7811387D"/>
    <w:rsid w:val="7816B2E5"/>
    <w:rsid w:val="7818B37C"/>
    <w:rsid w:val="781BE66B"/>
    <w:rsid w:val="78312271"/>
    <w:rsid w:val="7842314F"/>
    <w:rsid w:val="78561A93"/>
    <w:rsid w:val="787A8747"/>
    <w:rsid w:val="78C1421C"/>
    <w:rsid w:val="78C40057"/>
    <w:rsid w:val="78D54506"/>
    <w:rsid w:val="78D709D9"/>
    <w:rsid w:val="78E8F716"/>
    <w:rsid w:val="78FEB15B"/>
    <w:rsid w:val="79045560"/>
    <w:rsid w:val="79173256"/>
    <w:rsid w:val="7923A063"/>
    <w:rsid w:val="79565C91"/>
    <w:rsid w:val="7963B975"/>
    <w:rsid w:val="796B798D"/>
    <w:rsid w:val="7976FD68"/>
    <w:rsid w:val="79BA2A82"/>
    <w:rsid w:val="79BB879F"/>
    <w:rsid w:val="79C6A390"/>
    <w:rsid w:val="79D7090C"/>
    <w:rsid w:val="79E4B19A"/>
    <w:rsid w:val="79E966EC"/>
    <w:rsid w:val="79F71F22"/>
    <w:rsid w:val="7A0248B6"/>
    <w:rsid w:val="7A328B2C"/>
    <w:rsid w:val="7A3DCEFB"/>
    <w:rsid w:val="7A6588C6"/>
    <w:rsid w:val="7A81CA1A"/>
    <w:rsid w:val="7A8DFFAE"/>
    <w:rsid w:val="7AAEDD69"/>
    <w:rsid w:val="7AD0E93B"/>
    <w:rsid w:val="7AF7DA9A"/>
    <w:rsid w:val="7B0FFCC2"/>
    <w:rsid w:val="7B23A581"/>
    <w:rsid w:val="7B33DA49"/>
    <w:rsid w:val="7B4A0192"/>
    <w:rsid w:val="7B4DFD7A"/>
    <w:rsid w:val="7B530F53"/>
    <w:rsid w:val="7B63E15A"/>
    <w:rsid w:val="7BA19D21"/>
    <w:rsid w:val="7BBCD5EA"/>
    <w:rsid w:val="7BC0AC16"/>
    <w:rsid w:val="7BC81A7C"/>
    <w:rsid w:val="7BDEC392"/>
    <w:rsid w:val="7BEE2054"/>
    <w:rsid w:val="7C00C5F3"/>
    <w:rsid w:val="7C179EA9"/>
    <w:rsid w:val="7C17D2C5"/>
    <w:rsid w:val="7C222BDD"/>
    <w:rsid w:val="7C34A236"/>
    <w:rsid w:val="7C3D301C"/>
    <w:rsid w:val="7C632145"/>
    <w:rsid w:val="7C640227"/>
    <w:rsid w:val="7C77BF40"/>
    <w:rsid w:val="7C808AB7"/>
    <w:rsid w:val="7C8903BE"/>
    <w:rsid w:val="7C8AE315"/>
    <w:rsid w:val="7CB43F4D"/>
    <w:rsid w:val="7CC7DED0"/>
    <w:rsid w:val="7CDEAD62"/>
    <w:rsid w:val="7CE0B5D3"/>
    <w:rsid w:val="7CE1BB7F"/>
    <w:rsid w:val="7CF73653"/>
    <w:rsid w:val="7CFCC242"/>
    <w:rsid w:val="7D008279"/>
    <w:rsid w:val="7D247570"/>
    <w:rsid w:val="7D2FD4EF"/>
    <w:rsid w:val="7D41F0F5"/>
    <w:rsid w:val="7D451367"/>
    <w:rsid w:val="7D46AB6E"/>
    <w:rsid w:val="7D4E8160"/>
    <w:rsid w:val="7D656600"/>
    <w:rsid w:val="7D71B714"/>
    <w:rsid w:val="7D724AA5"/>
    <w:rsid w:val="7D87CC53"/>
    <w:rsid w:val="7D8E27E8"/>
    <w:rsid w:val="7D927B42"/>
    <w:rsid w:val="7DAA6E8E"/>
    <w:rsid w:val="7DAF74D6"/>
    <w:rsid w:val="7DB2AB4C"/>
    <w:rsid w:val="7DC292D8"/>
    <w:rsid w:val="7DC5ED1C"/>
    <w:rsid w:val="7DCE9D13"/>
    <w:rsid w:val="7DCF4BDF"/>
    <w:rsid w:val="7DFE3180"/>
    <w:rsid w:val="7E1792EF"/>
    <w:rsid w:val="7E359972"/>
    <w:rsid w:val="7E416542"/>
    <w:rsid w:val="7E616F90"/>
    <w:rsid w:val="7E639F73"/>
    <w:rsid w:val="7E7A825F"/>
    <w:rsid w:val="7E99BAEA"/>
    <w:rsid w:val="7E9CDBA5"/>
    <w:rsid w:val="7EB1E63A"/>
    <w:rsid w:val="7EC0D300"/>
    <w:rsid w:val="7EEA23B6"/>
    <w:rsid w:val="7EFE619F"/>
    <w:rsid w:val="7F222E4F"/>
    <w:rsid w:val="7F23678E"/>
    <w:rsid w:val="7F2F35F4"/>
    <w:rsid w:val="7F37154A"/>
    <w:rsid w:val="7F4E3F24"/>
    <w:rsid w:val="7F730839"/>
    <w:rsid w:val="7F7FE194"/>
    <w:rsid w:val="7F89995B"/>
    <w:rsid w:val="7FC8F30B"/>
    <w:rsid w:val="7FCA0968"/>
    <w:rsid w:val="7FD73B84"/>
    <w:rsid w:val="7FDC3A83"/>
    <w:rsid w:val="7FF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0A766D"/>
  <w15:docId w15:val="{659510CD-B812-49DA-9DEC-C5FF7CB4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663"/>
    <w:pPr>
      <w:spacing w:before="200" w:after="240" w:line="26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9E3"/>
    <w:pPr>
      <w:keepNext/>
      <w:keepLines/>
      <w:spacing w:before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9E3"/>
    <w:pPr>
      <w:keepNext/>
      <w:keepLines/>
      <w:spacing w:before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663"/>
    <w:pPr>
      <w:keepNext/>
      <w:keepLines/>
      <w:spacing w:before="360" w:after="60"/>
      <w:outlineLvl w:val="2"/>
    </w:pPr>
    <w:rPr>
      <w:rFonts w:eastAsiaTheme="majorEastAsia" w:cstheme="majorBidi"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9E3"/>
    <w:pPr>
      <w:keepNext/>
      <w:keepLines/>
      <w:spacing w:after="12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59E3"/>
    <w:pPr>
      <w:keepNext/>
      <w:keepLines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9E3"/>
    <w:pPr>
      <w:keepNext/>
      <w:keepLines/>
      <w:spacing w:before="120" w:after="120"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9E3"/>
    <w:pPr>
      <w:keepNext/>
      <w:keepLines/>
      <w:spacing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E5D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5D97"/>
    <w:rPr>
      <w:rFonts w:ascii="Tahoma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C59E3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54B1A"/>
    <w:pPr>
      <w:spacing w:after="300"/>
      <w:contextualSpacing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TitleChar">
    <w:name w:val="Title Char"/>
    <w:link w:val="Title"/>
    <w:uiPriority w:val="10"/>
    <w:rsid w:val="00554B1A"/>
    <w:rPr>
      <w:rFonts w:eastAsia="Times New Roman" w:cs="Times New Roman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C59E3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5663"/>
    <w:rPr>
      <w:rFonts w:ascii="Arial" w:eastAsiaTheme="majorEastAsia" w:hAnsi="Arial" w:cstheme="majorBidi"/>
      <w:bCs/>
      <w:color w:val="000000" w:themeColor="text1"/>
      <w:sz w:val="32"/>
    </w:rPr>
  </w:style>
  <w:style w:type="character" w:customStyle="1" w:styleId="Headings">
    <w:name w:val="Headings"/>
    <w:qFormat/>
    <w:rsid w:val="004E5CC3"/>
    <w:rPr>
      <w:b/>
      <w:bCs/>
      <w:color w:val="000000"/>
    </w:rPr>
  </w:style>
  <w:style w:type="character" w:customStyle="1" w:styleId="textdenium">
    <w:name w:val="text | denium"/>
    <w:basedOn w:val="DefaultParagraphFont"/>
    <w:uiPriority w:val="1"/>
    <w:qFormat/>
    <w:rsid w:val="001C59E3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1C59E3"/>
    <w:rPr>
      <w:color w:val="64308F"/>
    </w:rPr>
  </w:style>
  <w:style w:type="paragraph" w:styleId="ListParagraph">
    <w:name w:val="List Paragraph"/>
    <w:aliases w:val="Letter List Paragraph"/>
    <w:basedOn w:val="Normal"/>
    <w:uiPriority w:val="34"/>
    <w:qFormat/>
    <w:rsid w:val="001C59E3"/>
    <w:pPr>
      <w:ind w:left="1080"/>
    </w:pPr>
  </w:style>
  <w:style w:type="character" w:customStyle="1" w:styleId="textcosmotology">
    <w:name w:val="text | cosmotology"/>
    <w:basedOn w:val="textpride"/>
    <w:uiPriority w:val="1"/>
    <w:qFormat/>
    <w:rsid w:val="001C59E3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1C59E3"/>
    <w:rPr>
      <w:color w:val="6A001F"/>
    </w:rPr>
  </w:style>
  <w:style w:type="paragraph" w:styleId="NormalWeb">
    <w:name w:val="Normal (Web)"/>
    <w:basedOn w:val="Normal"/>
    <w:uiPriority w:val="99"/>
    <w:rsid w:val="00E9726C"/>
    <w:rPr>
      <w:szCs w:val="24"/>
    </w:rPr>
  </w:style>
  <w:style w:type="paragraph" w:styleId="Header">
    <w:name w:val="header"/>
    <w:basedOn w:val="Normal"/>
    <w:link w:val="HeaderChar"/>
    <w:rsid w:val="00787A31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/>
      <w:sz w:val="18"/>
    </w:rPr>
  </w:style>
  <w:style w:type="character" w:customStyle="1" w:styleId="HeaderChar">
    <w:name w:val="Header Char"/>
    <w:link w:val="Header"/>
    <w:rsid w:val="00787A31"/>
    <w:rPr>
      <w:rFonts w:ascii="Arial Narrow" w:hAnsi="Arial Narrow"/>
      <w:color w:val="404040"/>
      <w:sz w:val="18"/>
    </w:rPr>
  </w:style>
  <w:style w:type="paragraph" w:styleId="Footer">
    <w:name w:val="footer"/>
    <w:basedOn w:val="Normal"/>
    <w:link w:val="FooterChar"/>
    <w:uiPriority w:val="99"/>
    <w:rsid w:val="00E37819"/>
    <w:pPr>
      <w:tabs>
        <w:tab w:val="center" w:pos="4680"/>
        <w:tab w:val="right" w:pos="9360"/>
      </w:tabs>
      <w:spacing w:before="120" w:after="0" w:line="240" w:lineRule="auto"/>
      <w:jc w:val="right"/>
    </w:pPr>
    <w:rPr>
      <w:rFonts w:ascii="Arial Narrow" w:hAnsi="Arial Narrow"/>
      <w:b/>
      <w:color w:val="404040"/>
      <w:sz w:val="18"/>
    </w:rPr>
  </w:style>
  <w:style w:type="character" w:customStyle="1" w:styleId="FooterChar">
    <w:name w:val="Footer Char"/>
    <w:link w:val="Footer"/>
    <w:uiPriority w:val="99"/>
    <w:rsid w:val="00E37819"/>
    <w:rPr>
      <w:rFonts w:ascii="Arial Narrow" w:hAnsi="Arial Narrow"/>
      <w:b/>
      <w:color w:val="404040"/>
      <w:sz w:val="18"/>
    </w:rPr>
  </w:style>
  <w:style w:type="character" w:customStyle="1" w:styleId="textfirebell">
    <w:name w:val="text | firebell"/>
    <w:basedOn w:val="DefaultParagraphFont"/>
    <w:uiPriority w:val="1"/>
    <w:qFormat/>
    <w:rsid w:val="001C59E3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1C59E3"/>
    <w:rPr>
      <w:color w:val="F28726"/>
    </w:rPr>
  </w:style>
  <w:style w:type="paragraph" w:customStyle="1" w:styleId="SchoolAddress">
    <w:name w:val="School Address"/>
    <w:aliases w:val="t |  f | email"/>
    <w:basedOn w:val="Normal"/>
    <w:qFormat/>
    <w:rsid w:val="00C41EC3"/>
    <w:pPr>
      <w:tabs>
        <w:tab w:val="left" w:pos="142"/>
      </w:tabs>
      <w:spacing w:before="0" w:after="0" w:line="240" w:lineRule="exact"/>
    </w:pPr>
    <w:rPr>
      <w:rFonts w:ascii="Arial Narrow" w:hAnsi="Arial Narrow"/>
      <w:sz w:val="18"/>
    </w:rPr>
  </w:style>
  <w:style w:type="character" w:customStyle="1" w:styleId="textspringbreak">
    <w:name w:val="text | spring break"/>
    <w:basedOn w:val="DefaultParagraphFont"/>
    <w:uiPriority w:val="1"/>
    <w:qFormat/>
    <w:rsid w:val="001C59E3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1C59E3"/>
    <w:rPr>
      <w:color w:val="008B46"/>
    </w:rPr>
  </w:style>
  <w:style w:type="character" w:styleId="Hyperlink">
    <w:name w:val="Hyperlink"/>
    <w:rsid w:val="001C7AB6"/>
    <w:rPr>
      <w:color w:val="00B0F0"/>
      <w:u w:val="single"/>
    </w:rPr>
  </w:style>
  <w:style w:type="paragraph" w:customStyle="1" w:styleId="SchoolName">
    <w:name w:val="School Name"/>
    <w:basedOn w:val="SchoolAddress"/>
    <w:qFormat/>
    <w:rsid w:val="00891489"/>
    <w:pPr>
      <w:spacing w:line="240" w:lineRule="auto"/>
    </w:pPr>
    <w:rPr>
      <w:b/>
      <w:sz w:val="28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0671AF"/>
    <w:pPr>
      <w:numPr>
        <w:numId w:val="3"/>
      </w:numPr>
    </w:pPr>
  </w:style>
  <w:style w:type="character" w:styleId="FollowedHyperlink">
    <w:name w:val="FollowedHyperlink"/>
    <w:rsid w:val="002736A3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C59E3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C59E3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9E3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9E3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59E3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9E3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59E3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C59E3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9E3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9E3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1C59E3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1C59E3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1C59E3"/>
    <w:rPr>
      <w:caps w:val="0"/>
      <w:smallCaps/>
      <w:color w:val="E31B23"/>
      <w:u w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9E3"/>
    <w:pPr>
      <w:outlineLvl w:val="9"/>
    </w:pPr>
    <w:rPr>
      <w:sz w:val="32"/>
    </w:rPr>
  </w:style>
  <w:style w:type="paragraph" w:customStyle="1" w:styleId="Default">
    <w:name w:val="Default"/>
    <w:rsid w:val="00D860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ets">
    <w:name w:val="Bullets"/>
    <w:basedOn w:val="Normal"/>
    <w:qFormat/>
    <w:rsid w:val="009363F2"/>
    <w:pPr>
      <w:tabs>
        <w:tab w:val="num" w:pos="567"/>
      </w:tabs>
      <w:spacing w:before="60" w:after="60" w:line="276" w:lineRule="auto"/>
      <w:ind w:left="567" w:hanging="283"/>
    </w:pPr>
    <w:rPr>
      <w:color w:val="000000" w:themeColor="text1"/>
      <w:sz w:val="20"/>
      <w:lang w:eastAsia="en-US"/>
    </w:rPr>
  </w:style>
  <w:style w:type="paragraph" w:styleId="NoSpacing">
    <w:name w:val="No Spacing"/>
    <w:link w:val="NoSpacingChar"/>
    <w:uiPriority w:val="1"/>
    <w:qFormat/>
    <w:rsid w:val="00A774F9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311F6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20"/>
    </w:rPr>
    <w:tblPr/>
  </w:style>
  <w:style w:type="character" w:customStyle="1" w:styleId="textcbeblue">
    <w:name w:val="text | cbe blue"/>
    <w:uiPriority w:val="1"/>
    <w:qFormat/>
    <w:rsid w:val="003311F6"/>
    <w:rPr>
      <w:rFonts w:ascii="Arial" w:eastAsia="Calibri" w:hAnsi="Arial"/>
      <w:color w:val="00ADDA"/>
    </w:rPr>
  </w:style>
  <w:style w:type="character" w:styleId="Strong">
    <w:name w:val="Strong"/>
    <w:basedOn w:val="DefaultParagraphFont"/>
    <w:uiPriority w:val="22"/>
    <w:qFormat/>
    <w:rsid w:val="00AB4B84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FB44B9"/>
    <w:rPr>
      <w:rFonts w:ascii="Arial" w:hAnsi="Arial"/>
    </w:rPr>
  </w:style>
  <w:style w:type="table" w:styleId="TableGridLight">
    <w:name w:val="Grid Table Light"/>
    <w:basedOn w:val="TableNormal"/>
    <w:uiPriority w:val="40"/>
    <w:rsid w:val="00745EA3"/>
    <w:pPr>
      <w:spacing w:after="0" w:line="240" w:lineRule="auto"/>
    </w:pPr>
    <w:tblPr/>
  </w:style>
  <w:style w:type="table" w:styleId="PlainTable1">
    <w:name w:val="Plain Table 1"/>
    <w:basedOn w:val="TableNormal"/>
    <w:uiPriority w:val="41"/>
    <w:rsid w:val="00745EA3"/>
    <w:pPr>
      <w:spacing w:after="0" w:line="240" w:lineRule="auto"/>
    </w:p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semiHidden/>
    <w:unhideWhenUsed/>
    <w:rsid w:val="00E36512"/>
  </w:style>
  <w:style w:type="character" w:styleId="UnresolvedMention">
    <w:name w:val="Unresolved Mention"/>
    <w:basedOn w:val="DefaultParagraphFont"/>
    <w:uiPriority w:val="99"/>
    <w:semiHidden/>
    <w:unhideWhenUsed/>
    <w:rsid w:val="00834CC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1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Bullet">
    <w:name w:val="List Bullet"/>
    <w:basedOn w:val="Normal"/>
    <w:uiPriority w:val="99"/>
    <w:unhideWhenUsed/>
    <w:rsid w:val="008857BC"/>
    <w:pPr>
      <w:spacing w:before="0" w:after="200" w:line="276" w:lineRule="auto"/>
      <w:contextualSpacing/>
    </w:pPr>
    <w:rPr>
      <w:rFonts w:asciiTheme="minorHAnsi" w:eastAsiaTheme="minorEastAsia" w:hAnsiTheme="minorHAnsi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63080F"/>
    <w:pPr>
      <w:spacing w:after="0" w:line="240" w:lineRule="auto"/>
    </w:pPr>
    <w:rPr>
      <w:rFonts w:eastAsia="MS Mincho"/>
      <w:sz w:val="24"/>
      <w:szCs w:val="24"/>
      <w:lang w:val="en-US" w:eastAsia="ja-JP"/>
    </w:rPr>
    <w:tblPr/>
  </w:style>
  <w:style w:type="paragraph" w:styleId="CommentText">
    <w:name w:val="annotation text"/>
    <w:basedOn w:val="Normal"/>
    <w:link w:val="CommentTextChar"/>
    <w:semiHidden/>
    <w:unhideWhenUsed/>
    <w:rsid w:val="00193C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3CA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193CA9"/>
    <w:rPr>
      <w:sz w:val="16"/>
      <w:szCs w:val="16"/>
    </w:rPr>
  </w:style>
  <w:style w:type="character" w:customStyle="1" w:styleId="normaltextrun">
    <w:name w:val="normaltextrun"/>
    <w:basedOn w:val="DefaultParagraphFont"/>
    <w:rsid w:val="00050D06"/>
  </w:style>
  <w:style w:type="character" w:customStyle="1" w:styleId="eop">
    <w:name w:val="eop"/>
    <w:basedOn w:val="DefaultParagraphFont"/>
    <w:rsid w:val="00050D06"/>
  </w:style>
  <w:style w:type="table" w:styleId="GridTable1Light">
    <w:name w:val="Grid Table 1 Light"/>
    <w:basedOn w:val="TableNormal"/>
    <w:uiPriority w:val="46"/>
    <w:rsid w:val="00ED02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4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5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35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55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2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4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15e2e-d64c-4331-bef5-df4a6bab468e" xsi:nil="true"/>
    <lcf76f155ced4ddcb4097134ff3c332f xmlns="95b7469c-fe2b-4961-a45b-1c0082528a3c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68C7BD16F654182317A42A4C2C27B" ma:contentTypeVersion="11" ma:contentTypeDescription="Create a new document." ma:contentTypeScope="" ma:versionID="d0d0861af3feb16eeeefe7e1b713b9c7">
  <xsd:schema xmlns:xsd="http://www.w3.org/2001/XMLSchema" xmlns:xs="http://www.w3.org/2001/XMLSchema" xmlns:p="http://schemas.microsoft.com/office/2006/metadata/properties" xmlns:ns2="95b7469c-fe2b-4961-a45b-1c0082528a3c" xmlns:ns3="df015e2e-d64c-4331-bef5-df4a6bab468e" targetNamespace="http://schemas.microsoft.com/office/2006/metadata/properties" ma:root="true" ma:fieldsID="91197f420e4f404a7607bafcc9eedaea" ns2:_="" ns3:_="">
    <xsd:import namespace="95b7469c-fe2b-4961-a45b-1c0082528a3c"/>
    <xsd:import namespace="df015e2e-d64c-4331-bef5-df4a6bab4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7469c-fe2b-4961-a45b-1c0082528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c288277-e2aa-47bb-991c-771610269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15e2e-d64c-4331-bef5-df4a6bab46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02ce414-4713-4072-9d9c-1fa5df6660f1}" ma:internalName="TaxCatchAll" ma:showField="CatchAllData" ma:web="df015e2e-d64c-4331-bef5-df4a6bab4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6A369-FA8E-427D-A379-D6A6C6363203}">
  <ds:schemaRefs>
    <ds:schemaRef ds:uri="http://schemas.microsoft.com/office/2006/metadata/properties"/>
    <ds:schemaRef ds:uri="http://schemas.microsoft.com/office/infopath/2007/PartnerControls"/>
    <ds:schemaRef ds:uri="df015e2e-d64c-4331-bef5-df4a6bab468e"/>
    <ds:schemaRef ds:uri="95b7469c-fe2b-4961-a45b-1c0082528a3c"/>
  </ds:schemaRefs>
</ds:datastoreItem>
</file>

<file path=customXml/itemProps2.xml><?xml version="1.0" encoding="utf-8"?>
<ds:datastoreItem xmlns:ds="http://schemas.openxmlformats.org/officeDocument/2006/customXml" ds:itemID="{E22CE543-E8D7-419C-B247-7F452855AC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2913BF-1C53-419C-9B00-A03442CC7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13BBF-021E-4D50-83BD-AA4703C0F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7469c-fe2b-4961-a45b-1c0082528a3c"/>
    <ds:schemaRef ds:uri="df015e2e-d64c-4331-bef5-df4a6bab4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525</Words>
  <Characters>3217</Characters>
  <Application>Microsoft Office Word</Application>
  <DocSecurity>0</DocSecurity>
  <Lines>152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Report</vt:lpstr>
    </vt:vector>
  </TitlesOfParts>
  <Company>Calgary Board of Education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Report</dc:title>
  <dc:subject/>
  <dc:creator>Laureen L Lailey</dc:creator>
  <cp:keywords/>
  <dc:description/>
  <cp:lastModifiedBy>Becker, Stephen R</cp:lastModifiedBy>
  <cp:revision>1</cp:revision>
  <cp:lastPrinted>2026-03-09T17:30:00Z</cp:lastPrinted>
  <dcterms:created xsi:type="dcterms:W3CDTF">2026-03-31T19:22:00Z</dcterms:created>
  <dcterms:modified xsi:type="dcterms:W3CDTF">2026-04-06T17:27:00Z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0x010100A7A68C7BD16F654182317A42A4C2C27B</vt:lpwstr>
  </property>
  <property fmtid="{D5CDD505-2E9C-101B-9397-08002B2CF9AE}" pid="3" name="Category">
    <vt:lpwstr>General</vt:lpwstr>
  </property>
  <property fmtid="{D5CDD505-2E9C-101B-9397-08002B2CF9AE}" pid="4" name="ArticleByLine">
    <vt:lpwstr/>
  </property>
  <property fmtid="{D5CDD505-2E9C-101B-9397-08002B2CF9AE}" pid="5" name="PublishingContactEmail">
    <vt:lpwstr/>
  </property>
  <property fmtid="{D5CDD505-2E9C-101B-9397-08002B2CF9AE}" pid="6" name="SummaryLinks">
    <vt:lpwstr/>
  </property>
  <property fmtid="{D5CDD505-2E9C-101B-9397-08002B2CF9AE}" pid="7" name="PublishingContactPicture">
    <vt:lpwstr/>
  </property>
  <property fmtid="{D5CDD505-2E9C-101B-9397-08002B2CF9AE}" pid="8" name="PublishingContactName">
    <vt:lpwstr/>
  </property>
  <property fmtid="{D5CDD505-2E9C-101B-9397-08002B2CF9AE}" pid="9" name="wic_System_Copyright">
    <vt:lpwstr/>
  </property>
  <property fmtid="{D5CDD505-2E9C-101B-9397-08002B2CF9AE}" pid="10" name="Published Date">
    <vt:lpwstr/>
  </property>
  <property fmtid="{D5CDD505-2E9C-101B-9397-08002B2CF9AE}" pid="11" name="Function">
    <vt:lpwstr>General use</vt:lpwstr>
  </property>
  <property fmtid="{D5CDD505-2E9C-101B-9397-08002B2CF9AE}" pid="12" name="Audience0">
    <vt:lpwstr/>
  </property>
  <property fmtid="{D5CDD505-2E9C-101B-9397-08002B2CF9AE}" pid="13" name="_dlc_DocIdItemGuid">
    <vt:lpwstr>42ac9e16-8381-47b0-b5a9-cb2531840d9b</vt:lpwstr>
  </property>
  <property fmtid="{D5CDD505-2E9C-101B-9397-08002B2CF9AE}" pid="14" name="Order">
    <vt:r8>21082500</vt:r8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